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45" w:rsidRDefault="002C5445"/>
    <w:p w:rsidR="006216EB" w:rsidRDefault="006216EB">
      <w:r>
        <w:t>Form Completed by: _</w:t>
      </w:r>
      <w:sdt>
        <w:sdtPr>
          <w:id w:val="355390613"/>
          <w:placeholder>
            <w:docPart w:val="CDB4EF379EF440439FDAF85F30A27448"/>
          </w:placeholder>
          <w:showingPlcHdr/>
          <w:text/>
        </w:sdtPr>
        <w:sdtContent>
          <w:r w:rsidR="0049458C" w:rsidRPr="00121841">
            <w:rPr>
              <w:rStyle w:val="PlaceholderText"/>
            </w:rPr>
            <w:t>Click or tap here to enter text.</w:t>
          </w:r>
        </w:sdtContent>
      </w:sdt>
      <w:r>
        <w:t xml:space="preserve">              Phone Number: _</w:t>
      </w:r>
      <w:sdt>
        <w:sdtPr>
          <w:id w:val="-1105420398"/>
          <w:placeholder>
            <w:docPart w:val="064741B9E69A45978234EDA7D88460FF"/>
          </w:placeholder>
          <w:showingPlcHdr/>
          <w:text/>
        </w:sdtPr>
        <w:sdtContent>
          <w:r w:rsidR="0049458C" w:rsidRPr="00121841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page" w:horzAnchor="margin" w:tblpY="4276"/>
        <w:tblW w:w="9487" w:type="dxa"/>
        <w:tblLook w:val="04A0" w:firstRow="1" w:lastRow="0" w:firstColumn="1" w:lastColumn="0" w:noHBand="0" w:noVBand="1"/>
      </w:tblPr>
      <w:tblGrid>
        <w:gridCol w:w="2445"/>
        <w:gridCol w:w="2445"/>
        <w:gridCol w:w="2446"/>
        <w:gridCol w:w="2151"/>
      </w:tblGrid>
      <w:tr w:rsidR="006216EB" w:rsidTr="006216EB">
        <w:trPr>
          <w:trHeight w:val="1120"/>
        </w:trPr>
        <w:tc>
          <w:tcPr>
            <w:tcW w:w="2445" w:type="dxa"/>
          </w:tcPr>
          <w:p w:rsidR="006216EB" w:rsidRDefault="006216EB" w:rsidP="006216EB">
            <w:r>
              <w:t>Applicant Name</w:t>
            </w:r>
            <w:r w:rsidR="00250863">
              <w:t xml:space="preserve">: </w:t>
            </w:r>
            <w:sdt>
              <w:sdtPr>
                <w:id w:val="1922838718"/>
                <w:placeholder>
                  <w:docPart w:val="58AB578054424139AFDFF16AB34C660B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45" w:type="dxa"/>
          </w:tcPr>
          <w:p w:rsidR="006216EB" w:rsidRDefault="006216EB" w:rsidP="006216EB">
            <w:r>
              <w:t>Telephone</w:t>
            </w:r>
            <w:r w:rsidR="00250863">
              <w:t xml:space="preserve">: </w:t>
            </w:r>
            <w:sdt>
              <w:sdtPr>
                <w:id w:val="1096980582"/>
                <w:placeholder>
                  <w:docPart w:val="69FA77B642304EC3A9BDE8D53089129B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46" w:type="dxa"/>
          </w:tcPr>
          <w:p w:rsidR="006216EB" w:rsidRDefault="006216EB" w:rsidP="006216EB">
            <w:r>
              <w:t>DOB</w:t>
            </w:r>
            <w:r w:rsidR="00250863">
              <w:t xml:space="preserve">: </w:t>
            </w:r>
            <w:sdt>
              <w:sdtPr>
                <w:id w:val="-560786334"/>
                <w:placeholder>
                  <w:docPart w:val="82208D351989452EA2C6FC271AD81A10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</w:tcPr>
          <w:p w:rsidR="006216EB" w:rsidRDefault="006216EB" w:rsidP="006216EB">
            <w:r>
              <w:t>Address</w:t>
            </w:r>
            <w:r w:rsidR="00250863">
              <w:t xml:space="preserve">: </w:t>
            </w:r>
            <w:sdt>
              <w:sdtPr>
                <w:id w:val="865642218"/>
                <w:placeholder>
                  <w:docPart w:val="EE953839ECD54AD39B2E9312947F5747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16EB" w:rsidTr="006216EB">
        <w:trPr>
          <w:trHeight w:val="1057"/>
        </w:trPr>
        <w:tc>
          <w:tcPr>
            <w:tcW w:w="2445" w:type="dxa"/>
          </w:tcPr>
          <w:p w:rsidR="006216EB" w:rsidRDefault="006216EB" w:rsidP="006216EB">
            <w:r>
              <w:t>Employment Status</w:t>
            </w:r>
            <w:r w:rsidR="00250863">
              <w:t xml:space="preserve">: </w:t>
            </w:r>
            <w:sdt>
              <w:sdtPr>
                <w:id w:val="1102000330"/>
                <w:placeholder>
                  <w:docPart w:val="3A43F9579F1A463D8CD222DB5C12575A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45" w:type="dxa"/>
          </w:tcPr>
          <w:p w:rsidR="006216EB" w:rsidRDefault="006216EB" w:rsidP="006216EB">
            <w:r>
              <w:t>Social Security Number</w:t>
            </w:r>
            <w:r w:rsidR="00250863">
              <w:t xml:space="preserve">: </w:t>
            </w:r>
            <w:sdt>
              <w:sdtPr>
                <w:id w:val="249399642"/>
                <w:placeholder>
                  <w:docPart w:val="1211476669534DB38434E84C7A6D2627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46" w:type="dxa"/>
          </w:tcPr>
          <w:p w:rsidR="006216EB" w:rsidRDefault="006216EB" w:rsidP="006216EB">
            <w:r>
              <w:t>Race/ Ethnicity</w:t>
            </w:r>
            <w:r w:rsidR="00250863">
              <w:t xml:space="preserve">: </w:t>
            </w:r>
            <w:sdt>
              <w:sdtPr>
                <w:id w:val="-1806995439"/>
                <w:placeholder>
                  <w:docPart w:val="778421AF92984083BD63F943438B1512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</w:tcPr>
          <w:p w:rsidR="006216EB" w:rsidRDefault="006216EB" w:rsidP="006216EB">
            <w:r>
              <w:t>Referral Source:</w:t>
            </w:r>
            <w:r w:rsidR="005C25F7">
              <w:t xml:space="preserve"> </w:t>
            </w:r>
            <w:sdt>
              <w:sdtPr>
                <w:id w:val="797343390"/>
                <w:placeholder>
                  <w:docPart w:val="CA26DEC76BC145A3B4BB92B94E13A725"/>
                </w:placeholder>
                <w:showingPlcHdr/>
                <w:dropDownList>
                  <w:listItem w:value="Choose an item."/>
                  <w:listItem w:displayText="Attorney" w:value="Attorney"/>
                  <w:listItem w:displayText="Prosecutor" w:value="Prosecutor"/>
                  <w:listItem w:displayText="Judge" w:value="Judge"/>
                  <w:listItem w:displayText="Other" w:value="Other"/>
                </w:dropDownList>
              </w:sdtPr>
              <w:sdtContent>
                <w:r w:rsidR="005C25F7" w:rsidRPr="0012184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216EB" w:rsidTr="006216EB">
        <w:trPr>
          <w:trHeight w:val="1120"/>
        </w:trPr>
        <w:tc>
          <w:tcPr>
            <w:tcW w:w="2445" w:type="dxa"/>
          </w:tcPr>
          <w:p w:rsidR="006216EB" w:rsidRDefault="006216EB" w:rsidP="006216EB">
            <w:r>
              <w:t>Gender Identity</w:t>
            </w:r>
            <w:r w:rsidR="00250863">
              <w:t xml:space="preserve">: </w:t>
            </w:r>
            <w:sdt>
              <w:sdtPr>
                <w:id w:val="-606424015"/>
                <w:placeholder>
                  <w:docPart w:val="329D89B698A6450692048B873C36DDEA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45" w:type="dxa"/>
          </w:tcPr>
          <w:p w:rsidR="006216EB" w:rsidRDefault="006216EB" w:rsidP="006216EB">
            <w:r>
              <w:t>Preferred Name</w:t>
            </w:r>
            <w:r w:rsidR="00250863">
              <w:t xml:space="preserve">: </w:t>
            </w:r>
            <w:sdt>
              <w:sdtPr>
                <w:id w:val="285785678"/>
                <w:placeholder>
                  <w:docPart w:val="845E8AD52C8442A7971FC45152370BE7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46" w:type="dxa"/>
          </w:tcPr>
          <w:p w:rsidR="006216EB" w:rsidRDefault="006216EB" w:rsidP="006216EB">
            <w:r>
              <w:t>Language</w:t>
            </w:r>
            <w:r w:rsidR="00250863">
              <w:t xml:space="preserve">: </w:t>
            </w:r>
            <w:sdt>
              <w:sdtPr>
                <w:id w:val="287090392"/>
                <w:placeholder>
                  <w:docPart w:val="B639E6505DFA4A63AA0E0CA72DF7173F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</w:tcPr>
          <w:p w:rsidR="006216EB" w:rsidRDefault="006216EB" w:rsidP="006216EB">
            <w:r>
              <w:t>Number of Children:</w:t>
            </w:r>
            <w:r w:rsidR="005C25F7">
              <w:t xml:space="preserve"> </w:t>
            </w:r>
            <w:sdt>
              <w:sdtPr>
                <w:id w:val="337199524"/>
                <w:placeholder>
                  <w:docPart w:val="1E3B67A20C4F486CB3471E4C24477CC9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16EB" w:rsidTr="006216EB">
        <w:trPr>
          <w:trHeight w:val="1057"/>
        </w:trPr>
        <w:tc>
          <w:tcPr>
            <w:tcW w:w="2445" w:type="dxa"/>
          </w:tcPr>
          <w:p w:rsidR="006216EB" w:rsidRDefault="006216EB" w:rsidP="006216EB">
            <w:r>
              <w:t>Level of Education</w:t>
            </w:r>
            <w:r w:rsidR="00250863">
              <w:t xml:space="preserve">: </w:t>
            </w:r>
            <w:sdt>
              <w:sdtPr>
                <w:id w:val="-1960557910"/>
                <w:placeholder>
                  <w:docPart w:val="AB223D2316DF4543893D08AAB2893203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45" w:type="dxa"/>
          </w:tcPr>
          <w:p w:rsidR="006216EB" w:rsidRDefault="006216EB" w:rsidP="006216EB">
            <w:r>
              <w:t xml:space="preserve">Insurance: </w:t>
            </w:r>
            <w:sdt>
              <w:sdtPr>
                <w:id w:val="-1146587408"/>
                <w:placeholder>
                  <w:docPart w:val="0DECEC2677454B41B4B1AD6A36EDA59B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46" w:type="dxa"/>
          </w:tcPr>
          <w:p w:rsidR="006216EB" w:rsidRDefault="006216EB" w:rsidP="006216EB">
            <w:r>
              <w:t>Marital Status</w:t>
            </w:r>
            <w:r w:rsidR="00250863">
              <w:t xml:space="preserve">: </w:t>
            </w:r>
            <w:sdt>
              <w:sdtPr>
                <w:id w:val="791249530"/>
                <w:placeholder>
                  <w:docPart w:val="BD1B226D352E46BB8E1EA7D25D442ACD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</w:tcPr>
          <w:p w:rsidR="006216EB" w:rsidRDefault="006216EB" w:rsidP="006216EB">
            <w:r>
              <w:t xml:space="preserve">Housing Type: </w:t>
            </w:r>
            <w:sdt>
              <w:sdtPr>
                <w:id w:val="-564259887"/>
                <w:placeholder>
                  <w:docPart w:val="5F36A47F7D514E63B696719BBE80C767"/>
                </w:placeholder>
                <w:showingPlcHdr/>
                <w:dropDownList>
                  <w:listItem w:value="Choose an item."/>
                  <w:listItem w:displayText="Independent" w:value="Independent"/>
                  <w:listItem w:displayText="Family" w:value="Family"/>
                  <w:listItem w:displayText="Adult Family Home" w:value="Adult Family Home"/>
                  <w:listItem w:displayText="Rooming House" w:value="Rooming House"/>
                  <w:listItem w:displayText="Homeless" w:value="Homeless"/>
                </w:dropDownList>
              </w:sdtPr>
              <w:sdtContent>
                <w:r w:rsidR="005C25F7" w:rsidRPr="0012184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6216EB" w:rsidRPr="006216EB" w:rsidRDefault="006216EB" w:rsidP="006216EB">
      <w:r>
        <w:t>Referral Date</w:t>
      </w:r>
      <w:r w:rsidR="00AF0456">
        <w:t>: _</w:t>
      </w:r>
      <w:sdt>
        <w:sdtPr>
          <w:id w:val="319320272"/>
          <w:placeholder>
            <w:docPart w:val="60484A49515E473BA8305F93F7C07D03"/>
          </w:placeholder>
          <w:showingPlcHdr/>
          <w:text/>
        </w:sdtPr>
        <w:sdtContent>
          <w:r w:rsidR="0049458C" w:rsidRPr="00121841">
            <w:rPr>
              <w:rStyle w:val="PlaceholderText"/>
            </w:rPr>
            <w:t>Click or tap here to enter text.</w:t>
          </w:r>
        </w:sdtContent>
      </w:sdt>
      <w:r w:rsidR="005C25F7">
        <w:t xml:space="preserve"> </w:t>
      </w:r>
      <w:r w:rsidR="0049458C">
        <w:t xml:space="preserve">                        </w:t>
      </w:r>
      <w:r>
        <w:t xml:space="preserve"> Milwaukee County Resident: </w:t>
      </w:r>
      <w:sdt>
        <w:sdtPr>
          <w:id w:val="-74001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-58669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4860"/>
      </w:tblGrid>
      <w:tr w:rsidR="006216EB" w:rsidTr="00AF0456">
        <w:tc>
          <w:tcPr>
            <w:tcW w:w="4675" w:type="dxa"/>
          </w:tcPr>
          <w:p w:rsidR="006216EB" w:rsidRDefault="006216EB" w:rsidP="006216EB">
            <w:r>
              <w:t>Current Charges and Case Number:</w:t>
            </w:r>
            <w:r w:rsidR="005C25F7">
              <w:t xml:space="preserve"> </w:t>
            </w:r>
            <w:sdt>
              <w:sdtPr>
                <w:id w:val="-488630309"/>
                <w:placeholder>
                  <w:docPart w:val="7F37A46BA233406896E64DBB59C3DE59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216EB" w:rsidRDefault="006216EB" w:rsidP="006216EB"/>
          <w:p w:rsidR="006216EB" w:rsidRDefault="006216EB" w:rsidP="006216EB"/>
        </w:tc>
        <w:tc>
          <w:tcPr>
            <w:tcW w:w="4860" w:type="dxa"/>
          </w:tcPr>
          <w:p w:rsidR="006216EB" w:rsidRDefault="006216EB" w:rsidP="006216EB">
            <w:r>
              <w:t>For ATRs- Current Conviction:</w:t>
            </w:r>
            <w:r w:rsidR="005C25F7">
              <w:t xml:space="preserve"> </w:t>
            </w:r>
            <w:sdt>
              <w:sdtPr>
                <w:id w:val="1745607148"/>
                <w:placeholder>
                  <w:docPart w:val="609FE1EB8E374F4C83D0234DAAAC3254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16EB" w:rsidTr="00AF0456">
        <w:tc>
          <w:tcPr>
            <w:tcW w:w="4675" w:type="dxa"/>
          </w:tcPr>
          <w:p w:rsidR="006216EB" w:rsidRDefault="006216EB" w:rsidP="006216EB">
            <w:r>
              <w:t>Next Court Date:</w:t>
            </w:r>
            <w:r w:rsidR="005C25F7">
              <w:t xml:space="preserve"> </w:t>
            </w:r>
            <w:sdt>
              <w:sdtPr>
                <w:id w:val="-1646421306"/>
                <w:placeholder>
                  <w:docPart w:val="9E2383BB64FD474F88CCD3A54FA2CCEB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216EB" w:rsidRDefault="006216EB" w:rsidP="006216EB"/>
          <w:p w:rsidR="006216EB" w:rsidRDefault="006216EB" w:rsidP="006216EB">
            <w:r>
              <w:t>Branch:</w:t>
            </w:r>
            <w:r w:rsidR="005C25F7">
              <w:t xml:space="preserve"> </w:t>
            </w:r>
            <w:sdt>
              <w:sdtPr>
                <w:id w:val="277846496"/>
                <w:placeholder>
                  <w:docPart w:val="EA38CA6D6E004F19A42EFF1228AE12D9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60" w:type="dxa"/>
          </w:tcPr>
          <w:p w:rsidR="006216EB" w:rsidRDefault="006216EB" w:rsidP="006216EB">
            <w:r>
              <w:t>Type of Hearing (plea &amp; sentence, status etc.)</w:t>
            </w:r>
            <w:r w:rsidR="005C25F7">
              <w:t xml:space="preserve"> </w:t>
            </w:r>
            <w:sdt>
              <w:sdtPr>
                <w:id w:val="-2114977833"/>
                <w:placeholder>
                  <w:docPart w:val="656F3CDB72484D139A0B638DD3AD2DC0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16EB" w:rsidTr="00AF0456">
        <w:tc>
          <w:tcPr>
            <w:tcW w:w="4675" w:type="dxa"/>
          </w:tcPr>
          <w:p w:rsidR="006216EB" w:rsidRDefault="006216EB" w:rsidP="006216EB">
            <w:r>
              <w:t>Current Mental Health/ AODA</w:t>
            </w:r>
            <w:r w:rsidR="00C21364">
              <w:t xml:space="preserve"> Treatment</w:t>
            </w:r>
            <w:r>
              <w:t>:</w:t>
            </w:r>
            <w:r w:rsidR="005C25F7">
              <w:t xml:space="preserve"> </w:t>
            </w:r>
            <w:sdt>
              <w:sdtPr>
                <w:id w:val="1350991324"/>
                <w:placeholder>
                  <w:docPart w:val="CB2BB7BCA9364EA89D49DB0A3F6E96DD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216EB" w:rsidRDefault="006216EB" w:rsidP="006216EB"/>
          <w:p w:rsidR="006216EB" w:rsidRDefault="006216EB" w:rsidP="006216EB"/>
        </w:tc>
        <w:tc>
          <w:tcPr>
            <w:tcW w:w="4860" w:type="dxa"/>
          </w:tcPr>
          <w:p w:rsidR="006216EB" w:rsidRDefault="006216EB" w:rsidP="006216EB">
            <w:r>
              <w:t>Diagnosis:</w:t>
            </w:r>
            <w:r w:rsidR="005C25F7">
              <w:t xml:space="preserve"> </w:t>
            </w:r>
            <w:sdt>
              <w:sdtPr>
                <w:id w:val="-1285413199"/>
                <w:placeholder>
                  <w:docPart w:val="95D23AE41CC244D583D1BADB0596F0F6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16EB" w:rsidTr="00AF0456">
        <w:tc>
          <w:tcPr>
            <w:tcW w:w="4675" w:type="dxa"/>
          </w:tcPr>
          <w:p w:rsidR="00C21364" w:rsidRDefault="00C21364" w:rsidP="00C21364">
            <w:pPr>
              <w:tabs>
                <w:tab w:val="right" w:pos="4459"/>
              </w:tabs>
            </w:pPr>
            <w:r>
              <w:t>Current Case Management Services:</w:t>
            </w:r>
          </w:p>
          <w:p w:rsidR="006216EB" w:rsidRDefault="00C21364" w:rsidP="00C21364">
            <w:pPr>
              <w:tabs>
                <w:tab w:val="left" w:pos="3495"/>
              </w:tabs>
            </w:pPr>
            <w:r>
              <w:t xml:space="preserve"> </w:t>
            </w:r>
            <w:sdt>
              <w:sdtPr>
                <w:id w:val="-39204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</w:t>
            </w:r>
            <w:sdt>
              <w:sdtPr>
                <w:id w:val="209297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r w:rsidR="006A45E8">
              <w:t xml:space="preserve">  </w:t>
            </w:r>
            <w:sdt>
              <w:sdtPr>
                <w:id w:val="8459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58C">
              <w:t xml:space="preserve"> Unknown</w:t>
            </w:r>
          </w:p>
          <w:p w:rsidR="00C21364" w:rsidRDefault="00C21364" w:rsidP="006216EB"/>
          <w:p w:rsidR="00C21364" w:rsidRDefault="00C21364" w:rsidP="006216EB">
            <w:r>
              <w:t xml:space="preserve">Case Manager Name /Agency: </w:t>
            </w:r>
            <w:sdt>
              <w:sdtPr>
                <w:id w:val="-1892726169"/>
                <w:placeholder>
                  <w:docPart w:val="D8225EE7F5454015A71FB165D63ABEB5"/>
                </w:placeholder>
                <w:showingPlcHdr/>
                <w:text/>
              </w:sdtPr>
              <w:sdtContent>
                <w:r w:rsidR="0049458C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60" w:type="dxa"/>
          </w:tcPr>
          <w:p w:rsidR="00C21364" w:rsidRDefault="00C21364" w:rsidP="006216EB">
            <w:r>
              <w:t xml:space="preserve"> Current Medication Prescribed:</w:t>
            </w:r>
            <w:r w:rsidR="005C25F7">
              <w:t xml:space="preserve"> </w:t>
            </w:r>
            <w:sdt>
              <w:sdtPr>
                <w:id w:val="-943377199"/>
                <w:placeholder>
                  <w:docPart w:val="8B25E5DFADA74513ADA598642AE7B18F"/>
                </w:placeholder>
                <w:showingPlcHdr/>
                <w:text/>
              </w:sdtPr>
              <w:sdtContent>
                <w:r w:rsidR="005C25F7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21364" w:rsidRDefault="00C21364" w:rsidP="006216EB"/>
          <w:p w:rsidR="00AF0456" w:rsidRDefault="00AF0456" w:rsidP="00C21364">
            <w:pPr>
              <w:tabs>
                <w:tab w:val="right" w:pos="4554"/>
              </w:tabs>
            </w:pPr>
          </w:p>
          <w:p w:rsidR="00C21364" w:rsidRDefault="00C21364" w:rsidP="00C21364">
            <w:pPr>
              <w:tabs>
                <w:tab w:val="right" w:pos="4554"/>
              </w:tabs>
            </w:pPr>
            <w:r>
              <w:t xml:space="preserve">Medication Compliant: </w:t>
            </w:r>
            <w:sdt>
              <w:sdtPr>
                <w:id w:val="12456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 </w:t>
            </w:r>
            <w:sdt>
              <w:sdtPr>
                <w:id w:val="59783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C21364" w:rsidTr="00AF0456">
        <w:tc>
          <w:tcPr>
            <w:tcW w:w="4675" w:type="dxa"/>
          </w:tcPr>
          <w:p w:rsidR="00C21364" w:rsidRDefault="00C21364" w:rsidP="00C21364">
            <w:r>
              <w:lastRenderedPageBreak/>
              <w:t>Previous Participation in a Treatment Court /Diversion:</w:t>
            </w:r>
          </w:p>
          <w:p w:rsidR="00C21364" w:rsidRDefault="00250863" w:rsidP="00C21364">
            <w:sdt>
              <w:sdtPr>
                <w:id w:val="-102825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364">
              <w:t xml:space="preserve"> Yes  </w:t>
            </w:r>
            <w:sdt>
              <w:sdtPr>
                <w:id w:val="-43005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364">
              <w:t xml:space="preserve">No      </w:t>
            </w:r>
          </w:p>
        </w:tc>
        <w:tc>
          <w:tcPr>
            <w:tcW w:w="4860" w:type="dxa"/>
          </w:tcPr>
          <w:p w:rsidR="00C21364" w:rsidRDefault="00C21364" w:rsidP="00C21364">
            <w:r>
              <w:t>Supervision Status:</w:t>
            </w:r>
            <w:r w:rsidR="0049458C">
              <w:t xml:space="preserve"> </w:t>
            </w:r>
            <w:sdt>
              <w:sdtPr>
                <w:id w:val="-1073964747"/>
                <w:placeholder>
                  <w:docPart w:val="FDEB0512CA224AD995A8123BD2B77204"/>
                </w:placeholder>
                <w:showingPlcHdr/>
                <w:text/>
              </w:sdtPr>
              <w:sdtContent>
                <w:r w:rsidR="0049458C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21364" w:rsidRDefault="00C21364" w:rsidP="00C21364"/>
          <w:p w:rsidR="00C21364" w:rsidRDefault="00C21364" w:rsidP="00C21364">
            <w:r>
              <w:t>Agent:</w:t>
            </w:r>
            <w:r w:rsidR="0049458C">
              <w:t xml:space="preserve"> </w:t>
            </w:r>
            <w:sdt>
              <w:sdtPr>
                <w:id w:val="-612359587"/>
                <w:placeholder>
                  <w:docPart w:val="3E33F292C3A144EFBF35799D426AB968"/>
                </w:placeholder>
                <w:showingPlcHdr/>
                <w:text/>
              </w:sdtPr>
              <w:sdtContent>
                <w:r w:rsidR="0049458C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6216EB" w:rsidRDefault="006216EB" w:rsidP="006216EB"/>
    <w:p w:rsidR="00AF0456" w:rsidRDefault="00AF0456" w:rsidP="006216EB"/>
    <w:p w:rsidR="00AF0456" w:rsidRDefault="005C25F7" w:rsidP="006216EB">
      <w:r>
        <w:t>Are there any of the following offenses in current or prior criminal history?</w:t>
      </w:r>
    </w:p>
    <w:p w:rsidR="005C25F7" w:rsidRDefault="005C25F7" w:rsidP="005C25F7">
      <w:pPr>
        <w:tabs>
          <w:tab w:val="left" w:pos="1770"/>
        </w:tabs>
      </w:pPr>
      <w:sdt>
        <w:sdtPr>
          <w:id w:val="1890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Homicide</w:t>
      </w:r>
    </w:p>
    <w:p w:rsidR="005C25F7" w:rsidRDefault="005C25F7" w:rsidP="005C25F7">
      <w:pPr>
        <w:tabs>
          <w:tab w:val="left" w:pos="1260"/>
        </w:tabs>
      </w:pPr>
      <w:sdt>
        <w:sdtPr>
          <w:id w:val="195929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Sexual Assault </w:t>
      </w:r>
    </w:p>
    <w:p w:rsidR="005C25F7" w:rsidRDefault="005C25F7" w:rsidP="005C25F7">
      <w:pPr>
        <w:tabs>
          <w:tab w:val="left" w:pos="1740"/>
        </w:tabs>
      </w:pPr>
      <w:sdt>
        <w:sdtPr>
          <w:id w:val="106044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Violent Offenses with Use of a weapon</w:t>
      </w:r>
    </w:p>
    <w:p w:rsidR="00AF0456" w:rsidRDefault="00AF0456" w:rsidP="006216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456" w:rsidTr="00AF0456">
        <w:tc>
          <w:tcPr>
            <w:tcW w:w="9350" w:type="dxa"/>
          </w:tcPr>
          <w:p w:rsidR="00AF0456" w:rsidRDefault="00AF0456" w:rsidP="006216EB">
            <w:r>
              <w:t>Reason for referral and explanation of how /why criminal behavior is related to mental health diagnosis:</w:t>
            </w:r>
            <w:r w:rsidR="0049458C">
              <w:t xml:space="preserve"> </w:t>
            </w:r>
            <w:sdt>
              <w:sdtPr>
                <w:id w:val="-1820412248"/>
                <w:placeholder>
                  <w:docPart w:val="56144A1B60954297B0AD1CA112C8BB98"/>
                </w:placeholder>
                <w:showingPlcHdr/>
                <w:text/>
              </w:sdtPr>
              <w:sdtContent>
                <w:r w:rsidR="0049458C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F0456" w:rsidRDefault="00AF0456" w:rsidP="006216EB"/>
          <w:p w:rsidR="00AF0456" w:rsidRDefault="00AF0456" w:rsidP="006216EB"/>
          <w:p w:rsidR="00AF0456" w:rsidRDefault="00AF0456" w:rsidP="006216EB"/>
        </w:tc>
      </w:tr>
      <w:tr w:rsidR="00AF0456" w:rsidTr="00AF0456">
        <w:tc>
          <w:tcPr>
            <w:tcW w:w="9350" w:type="dxa"/>
          </w:tcPr>
          <w:p w:rsidR="00AF0456" w:rsidRDefault="00AF0456" w:rsidP="006216EB">
            <w:r>
              <w:t>Observable Characteristics of Mental Illness</w:t>
            </w:r>
            <w:r w:rsidR="006A45E8">
              <w:t xml:space="preserve"> (non-attorneys)</w:t>
            </w:r>
            <w:r>
              <w:t>:</w:t>
            </w:r>
            <w:r w:rsidR="0049458C">
              <w:t xml:space="preserve"> </w:t>
            </w:r>
            <w:sdt>
              <w:sdtPr>
                <w:id w:val="-1519997257"/>
                <w:placeholder>
                  <w:docPart w:val="2555108002114136BCF5A1B1C17A1C62"/>
                </w:placeholder>
                <w:showingPlcHdr/>
                <w:text/>
              </w:sdtPr>
              <w:sdtContent>
                <w:r w:rsidR="0049458C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F0456" w:rsidRDefault="00AF0456" w:rsidP="006216EB"/>
          <w:p w:rsidR="00AF0456" w:rsidRDefault="00AF0456" w:rsidP="006216EB"/>
        </w:tc>
      </w:tr>
      <w:tr w:rsidR="00AF0456" w:rsidTr="00AF0456">
        <w:tc>
          <w:tcPr>
            <w:tcW w:w="9350" w:type="dxa"/>
          </w:tcPr>
          <w:p w:rsidR="00AF0456" w:rsidRDefault="00AF0456" w:rsidP="006216EB">
            <w:r>
              <w:t>Any Substance use history or treatment:</w:t>
            </w:r>
            <w:r w:rsidR="0049458C">
              <w:t xml:space="preserve"> </w:t>
            </w:r>
            <w:sdt>
              <w:sdtPr>
                <w:id w:val="-165471987"/>
                <w:placeholder>
                  <w:docPart w:val="5F84F73D3CC147D4A7C045BE62989F6F"/>
                </w:placeholder>
                <w:showingPlcHdr/>
                <w:text/>
              </w:sdtPr>
              <w:sdtContent>
                <w:r w:rsidR="0049458C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F0456" w:rsidRDefault="00AF0456" w:rsidP="006216EB"/>
          <w:p w:rsidR="00AF0456" w:rsidRDefault="00AF0456" w:rsidP="006216EB"/>
        </w:tc>
      </w:tr>
      <w:tr w:rsidR="00AF0456" w:rsidTr="00AF0456">
        <w:tc>
          <w:tcPr>
            <w:tcW w:w="9350" w:type="dxa"/>
          </w:tcPr>
          <w:p w:rsidR="00AF0456" w:rsidRDefault="00AF0456" w:rsidP="006216EB">
            <w:r>
              <w:t>General Health Issues/Concerns:</w:t>
            </w:r>
            <w:r w:rsidR="0049458C">
              <w:t xml:space="preserve"> </w:t>
            </w:r>
            <w:sdt>
              <w:sdtPr>
                <w:id w:val="1156493764"/>
                <w:placeholder>
                  <w:docPart w:val="CD48DA8D852148CC92E55FE20453059B"/>
                </w:placeholder>
                <w:showingPlcHdr/>
                <w:text/>
              </w:sdtPr>
              <w:sdtContent>
                <w:r w:rsidR="0049458C" w:rsidRPr="001218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F0456" w:rsidRDefault="00AF0456" w:rsidP="006216EB"/>
          <w:p w:rsidR="00AF0456" w:rsidRDefault="00AF0456" w:rsidP="006216EB"/>
        </w:tc>
      </w:tr>
    </w:tbl>
    <w:p w:rsidR="00AF0456" w:rsidRPr="006216EB" w:rsidRDefault="00AF0456" w:rsidP="006216EB"/>
    <w:p w:rsidR="006216EB" w:rsidRPr="006216EB" w:rsidRDefault="006216EB" w:rsidP="006216EB"/>
    <w:p w:rsidR="006216EB" w:rsidRPr="006216EB" w:rsidRDefault="006216EB" w:rsidP="006216EB"/>
    <w:p w:rsidR="006216EB" w:rsidRPr="006216EB" w:rsidRDefault="006216EB" w:rsidP="00250863">
      <w:bookmarkStart w:id="0" w:name="_GoBack"/>
      <w:bookmarkEnd w:id="0"/>
    </w:p>
    <w:p w:rsidR="006216EB" w:rsidRPr="006216EB" w:rsidRDefault="006216EB" w:rsidP="006216EB"/>
    <w:p w:rsidR="006216EB" w:rsidRPr="006216EB" w:rsidRDefault="006216EB" w:rsidP="006216EB"/>
    <w:p w:rsidR="006216EB" w:rsidRPr="006216EB" w:rsidRDefault="006216EB" w:rsidP="006216EB"/>
    <w:p w:rsidR="006216EB" w:rsidRPr="006216EB" w:rsidRDefault="006216EB" w:rsidP="006216EB"/>
    <w:sectPr w:rsidR="006216EB" w:rsidRPr="006216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EB" w:rsidRDefault="006216EB" w:rsidP="006216EB">
      <w:pPr>
        <w:spacing w:after="0" w:line="240" w:lineRule="auto"/>
      </w:pPr>
      <w:r>
        <w:separator/>
      </w:r>
    </w:p>
  </w:endnote>
  <w:endnote w:type="continuationSeparator" w:id="0">
    <w:p w:rsidR="006216EB" w:rsidRDefault="006216EB" w:rsidP="0062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EB" w:rsidRDefault="006216EB" w:rsidP="006216EB">
      <w:pPr>
        <w:spacing w:after="0" w:line="240" w:lineRule="auto"/>
      </w:pPr>
      <w:r>
        <w:separator/>
      </w:r>
    </w:p>
  </w:footnote>
  <w:footnote w:type="continuationSeparator" w:id="0">
    <w:p w:rsidR="006216EB" w:rsidRDefault="006216EB" w:rsidP="0062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EB" w:rsidRPr="006216EB" w:rsidRDefault="006216EB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440775A1">
          <wp:extent cx="817245" cy="664210"/>
          <wp:effectExtent l="0" t="0" r="190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 xml:space="preserve">   Milwaukee County Mental Health Treatment Court Referral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C2C"/>
    <w:multiLevelType w:val="hybridMultilevel"/>
    <w:tmpl w:val="54B052DC"/>
    <w:lvl w:ilvl="0" w:tplc="1EE8281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A1A25"/>
    <w:multiLevelType w:val="hybridMultilevel"/>
    <w:tmpl w:val="6E56632C"/>
    <w:lvl w:ilvl="0" w:tplc="D2BE6FA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67F"/>
    <w:multiLevelType w:val="hybridMultilevel"/>
    <w:tmpl w:val="2D6CF51C"/>
    <w:lvl w:ilvl="0" w:tplc="F7FE8B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EB"/>
    <w:rsid w:val="00126F1B"/>
    <w:rsid w:val="00250863"/>
    <w:rsid w:val="002C5445"/>
    <w:rsid w:val="0049458C"/>
    <w:rsid w:val="005C25F7"/>
    <w:rsid w:val="006216EB"/>
    <w:rsid w:val="006A45E8"/>
    <w:rsid w:val="00A94E39"/>
    <w:rsid w:val="00AF0456"/>
    <w:rsid w:val="00C2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BDE3BE"/>
  <w15:chartTrackingRefBased/>
  <w15:docId w15:val="{5655F30B-A581-4F2F-B877-2CD23EA1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EB"/>
  </w:style>
  <w:style w:type="paragraph" w:styleId="Footer">
    <w:name w:val="footer"/>
    <w:basedOn w:val="Normal"/>
    <w:link w:val="FooterChar"/>
    <w:uiPriority w:val="99"/>
    <w:unhideWhenUsed/>
    <w:rsid w:val="0062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EB"/>
  </w:style>
  <w:style w:type="table" w:styleId="TableGrid">
    <w:name w:val="Table Grid"/>
    <w:basedOn w:val="TableNormal"/>
    <w:uiPriority w:val="39"/>
    <w:rsid w:val="0062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6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25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AB578054424139AFDFF16AB34C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DD45-BA8F-4214-AECC-232A35DBB569}"/>
      </w:docPartPr>
      <w:docPartBody>
        <w:p w:rsidR="00000000" w:rsidRDefault="004D6CE0" w:rsidP="004D6CE0">
          <w:pPr>
            <w:pStyle w:val="58AB578054424139AFDFF16AB34C660B5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A77B642304EC3A9BDE8D53089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A881-D264-43DB-9B31-A81F329DCA5A}"/>
      </w:docPartPr>
      <w:docPartBody>
        <w:p w:rsidR="00000000" w:rsidRDefault="004D6CE0" w:rsidP="004D6CE0">
          <w:pPr>
            <w:pStyle w:val="69FA77B642304EC3A9BDE8D53089129B5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08D351989452EA2C6FC271AD8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2611-9511-4796-B6EA-318BDB89697F}"/>
      </w:docPartPr>
      <w:docPartBody>
        <w:p w:rsidR="00000000" w:rsidRDefault="004D6CE0" w:rsidP="004D6CE0">
          <w:pPr>
            <w:pStyle w:val="82208D351989452EA2C6FC271AD81A105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53839ECD54AD39B2E9312947F5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A12F-D839-4904-9996-3AF20D5CA880}"/>
      </w:docPartPr>
      <w:docPartBody>
        <w:p w:rsidR="00000000" w:rsidRDefault="004D6CE0" w:rsidP="004D6CE0">
          <w:pPr>
            <w:pStyle w:val="EE953839ECD54AD39B2E9312947F57475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3F9579F1A463D8CD222DB5C12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8037-D315-4430-8B13-EEBE0335EFC1}"/>
      </w:docPartPr>
      <w:docPartBody>
        <w:p w:rsidR="00000000" w:rsidRDefault="004D6CE0" w:rsidP="004D6CE0">
          <w:pPr>
            <w:pStyle w:val="3A43F9579F1A463D8CD222DB5C12575A5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1476669534DB38434E84C7A6D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A3C8C-F225-49FF-9FEC-067582C43AF9}"/>
      </w:docPartPr>
      <w:docPartBody>
        <w:p w:rsidR="00000000" w:rsidRDefault="004D6CE0" w:rsidP="004D6CE0">
          <w:pPr>
            <w:pStyle w:val="1211476669534DB38434E84C7A6D26275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421AF92984083BD63F943438B1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6F6D-9A85-4CFD-8290-40C7F047B64C}"/>
      </w:docPartPr>
      <w:docPartBody>
        <w:p w:rsidR="00000000" w:rsidRDefault="004D6CE0" w:rsidP="004D6CE0">
          <w:pPr>
            <w:pStyle w:val="778421AF92984083BD63F943438B15125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6DEC76BC145A3B4BB92B94E13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C5C6-2EC4-490C-8406-060ED031050D}"/>
      </w:docPartPr>
      <w:docPartBody>
        <w:p w:rsidR="00000000" w:rsidRDefault="004D6CE0" w:rsidP="004D6CE0">
          <w:pPr>
            <w:pStyle w:val="CA26DEC76BC145A3B4BB92B94E13A7255"/>
          </w:pPr>
          <w:r w:rsidRPr="00121841">
            <w:rPr>
              <w:rStyle w:val="PlaceholderText"/>
            </w:rPr>
            <w:t>Choose an item.</w:t>
          </w:r>
        </w:p>
      </w:docPartBody>
    </w:docPart>
    <w:docPart>
      <w:docPartPr>
        <w:name w:val="329D89B698A6450692048B873C36D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05BD-22D8-4B9E-84EA-1858952A5390}"/>
      </w:docPartPr>
      <w:docPartBody>
        <w:p w:rsidR="00000000" w:rsidRDefault="004D6CE0" w:rsidP="004D6CE0">
          <w:pPr>
            <w:pStyle w:val="329D89B698A6450692048B873C36DDEA4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E8AD52C8442A7971FC4515237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10DA-3385-447B-91E0-631A669D14EB}"/>
      </w:docPartPr>
      <w:docPartBody>
        <w:p w:rsidR="00000000" w:rsidRDefault="004D6CE0" w:rsidP="004D6CE0">
          <w:pPr>
            <w:pStyle w:val="845E8AD52C8442A7971FC45152370BE74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9E6505DFA4A63AA0E0CA72DF71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C4DEF-5673-4B90-9241-FAC949673C16}"/>
      </w:docPartPr>
      <w:docPartBody>
        <w:p w:rsidR="00000000" w:rsidRDefault="004D6CE0" w:rsidP="004D6CE0">
          <w:pPr>
            <w:pStyle w:val="B639E6505DFA4A63AA0E0CA72DF7173F4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B67A20C4F486CB3471E4C24477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FE082-611E-487A-9E5F-B909EE21B98D}"/>
      </w:docPartPr>
      <w:docPartBody>
        <w:p w:rsidR="00000000" w:rsidRDefault="004D6CE0" w:rsidP="004D6CE0">
          <w:pPr>
            <w:pStyle w:val="1E3B67A20C4F486CB3471E4C24477CC94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23D2316DF4543893D08AAB289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9D0F-3BFD-474C-9D2E-35DA935DD0F6}"/>
      </w:docPartPr>
      <w:docPartBody>
        <w:p w:rsidR="00000000" w:rsidRDefault="004D6CE0" w:rsidP="004D6CE0">
          <w:pPr>
            <w:pStyle w:val="AB223D2316DF4543893D08AAB28932034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CEC2677454B41B4B1AD6A36EDA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7BF28-AA22-43EC-A23C-49BB3F92C60B}"/>
      </w:docPartPr>
      <w:docPartBody>
        <w:p w:rsidR="00000000" w:rsidRDefault="004D6CE0" w:rsidP="004D6CE0">
          <w:pPr>
            <w:pStyle w:val="0DECEC2677454B41B4B1AD6A36EDA59B4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B226D352E46BB8E1EA7D25D44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C414A-F15C-43BA-AEA1-222A73696844}"/>
      </w:docPartPr>
      <w:docPartBody>
        <w:p w:rsidR="00000000" w:rsidRDefault="004D6CE0" w:rsidP="004D6CE0">
          <w:pPr>
            <w:pStyle w:val="BD1B226D352E46BB8E1EA7D25D442ACD4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6A47F7D514E63B696719BBE80C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3A3-F0FB-485F-BFD9-11AFF0BDA786}"/>
      </w:docPartPr>
      <w:docPartBody>
        <w:p w:rsidR="00000000" w:rsidRDefault="004D6CE0" w:rsidP="004D6CE0">
          <w:pPr>
            <w:pStyle w:val="5F36A47F7D514E63B696719BBE80C7674"/>
          </w:pPr>
          <w:r w:rsidRPr="00121841">
            <w:rPr>
              <w:rStyle w:val="PlaceholderText"/>
            </w:rPr>
            <w:t>Choose an item.</w:t>
          </w:r>
        </w:p>
      </w:docPartBody>
    </w:docPart>
    <w:docPart>
      <w:docPartPr>
        <w:name w:val="7F37A46BA233406896E64DBB59C3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3B68-C452-452B-884E-A56BB5A54CB0}"/>
      </w:docPartPr>
      <w:docPartBody>
        <w:p w:rsidR="00000000" w:rsidRDefault="004D6CE0" w:rsidP="004D6CE0">
          <w:pPr>
            <w:pStyle w:val="7F37A46BA233406896E64DBB59C3DE59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FE1EB8E374F4C83D0234DAAAC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A1E77-6389-4D57-A718-08AF6AD29E46}"/>
      </w:docPartPr>
      <w:docPartBody>
        <w:p w:rsidR="00000000" w:rsidRDefault="004D6CE0" w:rsidP="004D6CE0">
          <w:pPr>
            <w:pStyle w:val="609FE1EB8E374F4C83D0234DAAAC3254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383BB64FD474F88CCD3A54FA2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A01F-919B-4A0D-AC55-4318929ECD44}"/>
      </w:docPartPr>
      <w:docPartBody>
        <w:p w:rsidR="00000000" w:rsidRDefault="004D6CE0" w:rsidP="004D6CE0">
          <w:pPr>
            <w:pStyle w:val="9E2383BB64FD474F88CCD3A54FA2CCEB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8CA6D6E004F19A42EFF1228AE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5FAF-DD10-4380-9F96-F016164EA60A}"/>
      </w:docPartPr>
      <w:docPartBody>
        <w:p w:rsidR="00000000" w:rsidRDefault="004D6CE0" w:rsidP="004D6CE0">
          <w:pPr>
            <w:pStyle w:val="EA38CA6D6E004F19A42EFF1228AE12D9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F3CDB72484D139A0B638DD3AD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D942-2D55-44C7-BBA8-2C5E450E6C85}"/>
      </w:docPartPr>
      <w:docPartBody>
        <w:p w:rsidR="00000000" w:rsidRDefault="004D6CE0" w:rsidP="004D6CE0">
          <w:pPr>
            <w:pStyle w:val="656F3CDB72484D139A0B638DD3AD2DC0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BB7BCA9364EA89D49DB0A3F6E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29B37-2D0D-4392-9C58-85AC8491EB00}"/>
      </w:docPartPr>
      <w:docPartBody>
        <w:p w:rsidR="00000000" w:rsidRDefault="004D6CE0" w:rsidP="004D6CE0">
          <w:pPr>
            <w:pStyle w:val="CB2BB7BCA9364EA89D49DB0A3F6E96DD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23AE41CC244D583D1BADB0596F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BFFA-26B7-427A-862D-3B616B955E5B}"/>
      </w:docPartPr>
      <w:docPartBody>
        <w:p w:rsidR="00000000" w:rsidRDefault="004D6CE0" w:rsidP="004D6CE0">
          <w:pPr>
            <w:pStyle w:val="95D23AE41CC244D583D1BADB0596F0F6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5E5DFADA74513ADA598642AE7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ED36C-895B-4C7A-BC9F-B22C4C9F8585}"/>
      </w:docPartPr>
      <w:docPartBody>
        <w:p w:rsidR="00000000" w:rsidRDefault="004D6CE0" w:rsidP="004D6CE0">
          <w:pPr>
            <w:pStyle w:val="8B25E5DFADA74513ADA598642AE7B18F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B0512CA224AD995A8123BD2B7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4885-E35A-4F32-8A3C-B1AA2B8C30C6}"/>
      </w:docPartPr>
      <w:docPartBody>
        <w:p w:rsidR="00000000" w:rsidRDefault="004D6CE0" w:rsidP="004D6CE0">
          <w:pPr>
            <w:pStyle w:val="FDEB0512CA224AD995A8123BD2B77204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3F292C3A144EFBF35799D426A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39E95-4622-448D-A46A-D3903ADD3507}"/>
      </w:docPartPr>
      <w:docPartBody>
        <w:p w:rsidR="00000000" w:rsidRDefault="004D6CE0" w:rsidP="004D6CE0">
          <w:pPr>
            <w:pStyle w:val="3E33F292C3A144EFBF35799D426AB968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44A1B60954297B0AD1CA112C8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3BFF-15CA-454D-9C4A-102446E77C4F}"/>
      </w:docPartPr>
      <w:docPartBody>
        <w:p w:rsidR="00000000" w:rsidRDefault="004D6CE0" w:rsidP="004D6CE0">
          <w:pPr>
            <w:pStyle w:val="56144A1B60954297B0AD1CA112C8BB98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5108002114136BCF5A1B1C17A1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D6123-4724-4F3D-BB15-7F7BDCAEFEEE}"/>
      </w:docPartPr>
      <w:docPartBody>
        <w:p w:rsidR="00000000" w:rsidRDefault="004D6CE0" w:rsidP="004D6CE0">
          <w:pPr>
            <w:pStyle w:val="2555108002114136BCF5A1B1C17A1C62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4F73D3CC147D4A7C045BE6298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FD1E-129B-40E4-9178-1B4402AFB446}"/>
      </w:docPartPr>
      <w:docPartBody>
        <w:p w:rsidR="00000000" w:rsidRDefault="004D6CE0" w:rsidP="004D6CE0">
          <w:pPr>
            <w:pStyle w:val="5F84F73D3CC147D4A7C045BE62989F6F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8DA8D852148CC92E55FE20453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D59C-59C5-4B5C-AF3E-7CEE5FE358D3}"/>
      </w:docPartPr>
      <w:docPartBody>
        <w:p w:rsidR="00000000" w:rsidRDefault="004D6CE0" w:rsidP="004D6CE0">
          <w:pPr>
            <w:pStyle w:val="CD48DA8D852148CC92E55FE20453059B3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4EF379EF440439FDAF85F30A2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3AFA-952F-4DDC-9634-C80AD41CB91F}"/>
      </w:docPartPr>
      <w:docPartBody>
        <w:p w:rsidR="00000000" w:rsidRDefault="004D6CE0" w:rsidP="004D6CE0">
          <w:pPr>
            <w:pStyle w:val="CDB4EF379EF440439FDAF85F30A274482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741B9E69A45978234EDA7D8846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C690-C4A2-4FC9-B599-B06B5938B53C}"/>
      </w:docPartPr>
      <w:docPartBody>
        <w:p w:rsidR="00000000" w:rsidRDefault="004D6CE0" w:rsidP="004D6CE0">
          <w:pPr>
            <w:pStyle w:val="064741B9E69A45978234EDA7D88460FF2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84A49515E473BA8305F93F7C0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1F76-8707-46F3-ADAD-50CA88201F0D}"/>
      </w:docPartPr>
      <w:docPartBody>
        <w:p w:rsidR="00000000" w:rsidRDefault="004D6CE0" w:rsidP="004D6CE0">
          <w:pPr>
            <w:pStyle w:val="60484A49515E473BA8305F93F7C07D032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25EE7F5454015A71FB165D63AB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F79E5-C3A4-48FA-9294-8352ACB0C256}"/>
      </w:docPartPr>
      <w:docPartBody>
        <w:p w:rsidR="00000000" w:rsidRDefault="004D6CE0" w:rsidP="004D6CE0">
          <w:pPr>
            <w:pStyle w:val="D8225EE7F5454015A71FB165D63ABEB5"/>
          </w:pPr>
          <w:r w:rsidRPr="001218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E0"/>
    <w:rsid w:val="004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CE0"/>
    <w:rPr>
      <w:color w:val="808080"/>
    </w:rPr>
  </w:style>
  <w:style w:type="paragraph" w:customStyle="1" w:styleId="58AB578054424139AFDFF16AB34C660B">
    <w:name w:val="58AB578054424139AFDFF16AB34C660B"/>
    <w:rsid w:val="004D6CE0"/>
    <w:rPr>
      <w:rFonts w:eastAsiaTheme="minorHAnsi"/>
    </w:rPr>
  </w:style>
  <w:style w:type="paragraph" w:customStyle="1" w:styleId="69FA77B642304EC3A9BDE8D53089129B">
    <w:name w:val="69FA77B642304EC3A9BDE8D53089129B"/>
    <w:rsid w:val="004D6CE0"/>
    <w:rPr>
      <w:rFonts w:eastAsiaTheme="minorHAnsi"/>
    </w:rPr>
  </w:style>
  <w:style w:type="paragraph" w:customStyle="1" w:styleId="82208D351989452EA2C6FC271AD81A10">
    <w:name w:val="82208D351989452EA2C6FC271AD81A10"/>
    <w:rsid w:val="004D6CE0"/>
    <w:rPr>
      <w:rFonts w:eastAsiaTheme="minorHAnsi"/>
    </w:rPr>
  </w:style>
  <w:style w:type="paragraph" w:customStyle="1" w:styleId="EE953839ECD54AD39B2E9312947F5747">
    <w:name w:val="EE953839ECD54AD39B2E9312947F5747"/>
    <w:rsid w:val="004D6CE0"/>
    <w:rPr>
      <w:rFonts w:eastAsiaTheme="minorHAnsi"/>
    </w:rPr>
  </w:style>
  <w:style w:type="paragraph" w:customStyle="1" w:styleId="3A43F9579F1A463D8CD222DB5C12575A">
    <w:name w:val="3A43F9579F1A463D8CD222DB5C12575A"/>
    <w:rsid w:val="004D6CE0"/>
    <w:rPr>
      <w:rFonts w:eastAsiaTheme="minorHAnsi"/>
    </w:rPr>
  </w:style>
  <w:style w:type="paragraph" w:customStyle="1" w:styleId="1211476669534DB38434E84C7A6D2627">
    <w:name w:val="1211476669534DB38434E84C7A6D2627"/>
    <w:rsid w:val="004D6CE0"/>
    <w:rPr>
      <w:rFonts w:eastAsiaTheme="minorHAnsi"/>
    </w:rPr>
  </w:style>
  <w:style w:type="paragraph" w:customStyle="1" w:styleId="778421AF92984083BD63F943438B1512">
    <w:name w:val="778421AF92984083BD63F943438B1512"/>
    <w:rsid w:val="004D6CE0"/>
    <w:rPr>
      <w:rFonts w:eastAsiaTheme="minorHAnsi"/>
    </w:rPr>
  </w:style>
  <w:style w:type="paragraph" w:customStyle="1" w:styleId="CA26DEC76BC145A3B4BB92B94E13A725">
    <w:name w:val="CA26DEC76BC145A3B4BB92B94E13A725"/>
    <w:rsid w:val="004D6CE0"/>
    <w:rPr>
      <w:rFonts w:eastAsiaTheme="minorHAnsi"/>
    </w:rPr>
  </w:style>
  <w:style w:type="paragraph" w:customStyle="1" w:styleId="58AB578054424139AFDFF16AB34C660B1">
    <w:name w:val="58AB578054424139AFDFF16AB34C660B1"/>
    <w:rsid w:val="004D6CE0"/>
    <w:rPr>
      <w:rFonts w:eastAsiaTheme="minorHAnsi"/>
    </w:rPr>
  </w:style>
  <w:style w:type="paragraph" w:customStyle="1" w:styleId="69FA77B642304EC3A9BDE8D53089129B1">
    <w:name w:val="69FA77B642304EC3A9BDE8D53089129B1"/>
    <w:rsid w:val="004D6CE0"/>
    <w:rPr>
      <w:rFonts w:eastAsiaTheme="minorHAnsi"/>
    </w:rPr>
  </w:style>
  <w:style w:type="paragraph" w:customStyle="1" w:styleId="82208D351989452EA2C6FC271AD81A101">
    <w:name w:val="82208D351989452EA2C6FC271AD81A101"/>
    <w:rsid w:val="004D6CE0"/>
    <w:rPr>
      <w:rFonts w:eastAsiaTheme="minorHAnsi"/>
    </w:rPr>
  </w:style>
  <w:style w:type="paragraph" w:customStyle="1" w:styleId="EE953839ECD54AD39B2E9312947F57471">
    <w:name w:val="EE953839ECD54AD39B2E9312947F57471"/>
    <w:rsid w:val="004D6CE0"/>
    <w:rPr>
      <w:rFonts w:eastAsiaTheme="minorHAnsi"/>
    </w:rPr>
  </w:style>
  <w:style w:type="paragraph" w:customStyle="1" w:styleId="3A43F9579F1A463D8CD222DB5C12575A1">
    <w:name w:val="3A43F9579F1A463D8CD222DB5C12575A1"/>
    <w:rsid w:val="004D6CE0"/>
    <w:rPr>
      <w:rFonts w:eastAsiaTheme="minorHAnsi"/>
    </w:rPr>
  </w:style>
  <w:style w:type="paragraph" w:customStyle="1" w:styleId="1211476669534DB38434E84C7A6D26271">
    <w:name w:val="1211476669534DB38434E84C7A6D26271"/>
    <w:rsid w:val="004D6CE0"/>
    <w:rPr>
      <w:rFonts w:eastAsiaTheme="minorHAnsi"/>
    </w:rPr>
  </w:style>
  <w:style w:type="paragraph" w:customStyle="1" w:styleId="778421AF92984083BD63F943438B15121">
    <w:name w:val="778421AF92984083BD63F943438B15121"/>
    <w:rsid w:val="004D6CE0"/>
    <w:rPr>
      <w:rFonts w:eastAsiaTheme="minorHAnsi"/>
    </w:rPr>
  </w:style>
  <w:style w:type="paragraph" w:customStyle="1" w:styleId="CA26DEC76BC145A3B4BB92B94E13A7251">
    <w:name w:val="CA26DEC76BC145A3B4BB92B94E13A7251"/>
    <w:rsid w:val="004D6CE0"/>
    <w:rPr>
      <w:rFonts w:eastAsiaTheme="minorHAnsi"/>
    </w:rPr>
  </w:style>
  <w:style w:type="paragraph" w:customStyle="1" w:styleId="329D89B698A6450692048B873C36DDEA">
    <w:name w:val="329D89B698A6450692048B873C36DDEA"/>
    <w:rsid w:val="004D6CE0"/>
    <w:rPr>
      <w:rFonts w:eastAsiaTheme="minorHAnsi"/>
    </w:rPr>
  </w:style>
  <w:style w:type="paragraph" w:customStyle="1" w:styleId="845E8AD52C8442A7971FC45152370BE7">
    <w:name w:val="845E8AD52C8442A7971FC45152370BE7"/>
    <w:rsid w:val="004D6CE0"/>
    <w:rPr>
      <w:rFonts w:eastAsiaTheme="minorHAnsi"/>
    </w:rPr>
  </w:style>
  <w:style w:type="paragraph" w:customStyle="1" w:styleId="B639E6505DFA4A63AA0E0CA72DF7173F">
    <w:name w:val="B639E6505DFA4A63AA0E0CA72DF7173F"/>
    <w:rsid w:val="004D6CE0"/>
    <w:rPr>
      <w:rFonts w:eastAsiaTheme="minorHAnsi"/>
    </w:rPr>
  </w:style>
  <w:style w:type="paragraph" w:customStyle="1" w:styleId="1E3B67A20C4F486CB3471E4C24477CC9">
    <w:name w:val="1E3B67A20C4F486CB3471E4C24477CC9"/>
    <w:rsid w:val="004D6CE0"/>
    <w:rPr>
      <w:rFonts w:eastAsiaTheme="minorHAnsi"/>
    </w:rPr>
  </w:style>
  <w:style w:type="paragraph" w:customStyle="1" w:styleId="AB223D2316DF4543893D08AAB2893203">
    <w:name w:val="AB223D2316DF4543893D08AAB2893203"/>
    <w:rsid w:val="004D6CE0"/>
    <w:rPr>
      <w:rFonts w:eastAsiaTheme="minorHAnsi"/>
    </w:rPr>
  </w:style>
  <w:style w:type="paragraph" w:customStyle="1" w:styleId="0DECEC2677454B41B4B1AD6A36EDA59B">
    <w:name w:val="0DECEC2677454B41B4B1AD6A36EDA59B"/>
    <w:rsid w:val="004D6CE0"/>
    <w:rPr>
      <w:rFonts w:eastAsiaTheme="minorHAnsi"/>
    </w:rPr>
  </w:style>
  <w:style w:type="paragraph" w:customStyle="1" w:styleId="BD1B226D352E46BB8E1EA7D25D442ACD">
    <w:name w:val="BD1B226D352E46BB8E1EA7D25D442ACD"/>
    <w:rsid w:val="004D6CE0"/>
    <w:rPr>
      <w:rFonts w:eastAsiaTheme="minorHAnsi"/>
    </w:rPr>
  </w:style>
  <w:style w:type="paragraph" w:customStyle="1" w:styleId="5F36A47F7D514E63B696719BBE80C767">
    <w:name w:val="5F36A47F7D514E63B696719BBE80C767"/>
    <w:rsid w:val="004D6CE0"/>
    <w:rPr>
      <w:rFonts w:eastAsiaTheme="minorHAnsi"/>
    </w:rPr>
  </w:style>
  <w:style w:type="paragraph" w:customStyle="1" w:styleId="58AB578054424139AFDFF16AB34C660B2">
    <w:name w:val="58AB578054424139AFDFF16AB34C660B2"/>
    <w:rsid w:val="004D6CE0"/>
    <w:rPr>
      <w:rFonts w:eastAsiaTheme="minorHAnsi"/>
    </w:rPr>
  </w:style>
  <w:style w:type="paragraph" w:customStyle="1" w:styleId="69FA77B642304EC3A9BDE8D53089129B2">
    <w:name w:val="69FA77B642304EC3A9BDE8D53089129B2"/>
    <w:rsid w:val="004D6CE0"/>
    <w:rPr>
      <w:rFonts w:eastAsiaTheme="minorHAnsi"/>
    </w:rPr>
  </w:style>
  <w:style w:type="paragraph" w:customStyle="1" w:styleId="82208D351989452EA2C6FC271AD81A102">
    <w:name w:val="82208D351989452EA2C6FC271AD81A102"/>
    <w:rsid w:val="004D6CE0"/>
    <w:rPr>
      <w:rFonts w:eastAsiaTheme="minorHAnsi"/>
    </w:rPr>
  </w:style>
  <w:style w:type="paragraph" w:customStyle="1" w:styleId="EE953839ECD54AD39B2E9312947F57472">
    <w:name w:val="EE953839ECD54AD39B2E9312947F57472"/>
    <w:rsid w:val="004D6CE0"/>
    <w:rPr>
      <w:rFonts w:eastAsiaTheme="minorHAnsi"/>
    </w:rPr>
  </w:style>
  <w:style w:type="paragraph" w:customStyle="1" w:styleId="3A43F9579F1A463D8CD222DB5C12575A2">
    <w:name w:val="3A43F9579F1A463D8CD222DB5C12575A2"/>
    <w:rsid w:val="004D6CE0"/>
    <w:rPr>
      <w:rFonts w:eastAsiaTheme="minorHAnsi"/>
    </w:rPr>
  </w:style>
  <w:style w:type="paragraph" w:customStyle="1" w:styleId="1211476669534DB38434E84C7A6D26272">
    <w:name w:val="1211476669534DB38434E84C7A6D26272"/>
    <w:rsid w:val="004D6CE0"/>
    <w:rPr>
      <w:rFonts w:eastAsiaTheme="minorHAnsi"/>
    </w:rPr>
  </w:style>
  <w:style w:type="paragraph" w:customStyle="1" w:styleId="778421AF92984083BD63F943438B15122">
    <w:name w:val="778421AF92984083BD63F943438B15122"/>
    <w:rsid w:val="004D6CE0"/>
    <w:rPr>
      <w:rFonts w:eastAsiaTheme="minorHAnsi"/>
    </w:rPr>
  </w:style>
  <w:style w:type="paragraph" w:customStyle="1" w:styleId="CA26DEC76BC145A3B4BB92B94E13A7252">
    <w:name w:val="CA26DEC76BC145A3B4BB92B94E13A7252"/>
    <w:rsid w:val="004D6CE0"/>
    <w:rPr>
      <w:rFonts w:eastAsiaTheme="minorHAnsi"/>
    </w:rPr>
  </w:style>
  <w:style w:type="paragraph" w:customStyle="1" w:styleId="329D89B698A6450692048B873C36DDEA1">
    <w:name w:val="329D89B698A6450692048B873C36DDEA1"/>
    <w:rsid w:val="004D6CE0"/>
    <w:rPr>
      <w:rFonts w:eastAsiaTheme="minorHAnsi"/>
    </w:rPr>
  </w:style>
  <w:style w:type="paragraph" w:customStyle="1" w:styleId="845E8AD52C8442A7971FC45152370BE71">
    <w:name w:val="845E8AD52C8442A7971FC45152370BE71"/>
    <w:rsid w:val="004D6CE0"/>
    <w:rPr>
      <w:rFonts w:eastAsiaTheme="minorHAnsi"/>
    </w:rPr>
  </w:style>
  <w:style w:type="paragraph" w:customStyle="1" w:styleId="B639E6505DFA4A63AA0E0CA72DF7173F1">
    <w:name w:val="B639E6505DFA4A63AA0E0CA72DF7173F1"/>
    <w:rsid w:val="004D6CE0"/>
    <w:rPr>
      <w:rFonts w:eastAsiaTheme="minorHAnsi"/>
    </w:rPr>
  </w:style>
  <w:style w:type="paragraph" w:customStyle="1" w:styleId="1E3B67A20C4F486CB3471E4C24477CC91">
    <w:name w:val="1E3B67A20C4F486CB3471E4C24477CC91"/>
    <w:rsid w:val="004D6CE0"/>
    <w:rPr>
      <w:rFonts w:eastAsiaTheme="minorHAnsi"/>
    </w:rPr>
  </w:style>
  <w:style w:type="paragraph" w:customStyle="1" w:styleId="AB223D2316DF4543893D08AAB28932031">
    <w:name w:val="AB223D2316DF4543893D08AAB28932031"/>
    <w:rsid w:val="004D6CE0"/>
    <w:rPr>
      <w:rFonts w:eastAsiaTheme="minorHAnsi"/>
    </w:rPr>
  </w:style>
  <w:style w:type="paragraph" w:customStyle="1" w:styleId="0DECEC2677454B41B4B1AD6A36EDA59B1">
    <w:name w:val="0DECEC2677454B41B4B1AD6A36EDA59B1"/>
    <w:rsid w:val="004D6CE0"/>
    <w:rPr>
      <w:rFonts w:eastAsiaTheme="minorHAnsi"/>
    </w:rPr>
  </w:style>
  <w:style w:type="paragraph" w:customStyle="1" w:styleId="BD1B226D352E46BB8E1EA7D25D442ACD1">
    <w:name w:val="BD1B226D352E46BB8E1EA7D25D442ACD1"/>
    <w:rsid w:val="004D6CE0"/>
    <w:rPr>
      <w:rFonts w:eastAsiaTheme="minorHAnsi"/>
    </w:rPr>
  </w:style>
  <w:style w:type="paragraph" w:customStyle="1" w:styleId="5F36A47F7D514E63B696719BBE80C7671">
    <w:name w:val="5F36A47F7D514E63B696719BBE80C7671"/>
    <w:rsid w:val="004D6CE0"/>
    <w:rPr>
      <w:rFonts w:eastAsiaTheme="minorHAnsi"/>
    </w:rPr>
  </w:style>
  <w:style w:type="paragraph" w:customStyle="1" w:styleId="7F37A46BA233406896E64DBB59C3DE59">
    <w:name w:val="7F37A46BA233406896E64DBB59C3DE59"/>
    <w:rsid w:val="004D6CE0"/>
    <w:rPr>
      <w:rFonts w:eastAsiaTheme="minorHAnsi"/>
    </w:rPr>
  </w:style>
  <w:style w:type="paragraph" w:customStyle="1" w:styleId="609FE1EB8E374F4C83D0234DAAAC3254">
    <w:name w:val="609FE1EB8E374F4C83D0234DAAAC3254"/>
    <w:rsid w:val="004D6CE0"/>
    <w:rPr>
      <w:rFonts w:eastAsiaTheme="minorHAnsi"/>
    </w:rPr>
  </w:style>
  <w:style w:type="paragraph" w:customStyle="1" w:styleId="9E2383BB64FD474F88CCD3A54FA2CCEB">
    <w:name w:val="9E2383BB64FD474F88CCD3A54FA2CCEB"/>
    <w:rsid w:val="004D6CE0"/>
    <w:rPr>
      <w:rFonts w:eastAsiaTheme="minorHAnsi"/>
    </w:rPr>
  </w:style>
  <w:style w:type="paragraph" w:customStyle="1" w:styleId="EA38CA6D6E004F19A42EFF1228AE12D9">
    <w:name w:val="EA38CA6D6E004F19A42EFF1228AE12D9"/>
    <w:rsid w:val="004D6CE0"/>
    <w:rPr>
      <w:rFonts w:eastAsiaTheme="minorHAnsi"/>
    </w:rPr>
  </w:style>
  <w:style w:type="paragraph" w:customStyle="1" w:styleId="656F3CDB72484D139A0B638DD3AD2DC0">
    <w:name w:val="656F3CDB72484D139A0B638DD3AD2DC0"/>
    <w:rsid w:val="004D6CE0"/>
    <w:rPr>
      <w:rFonts w:eastAsiaTheme="minorHAnsi"/>
    </w:rPr>
  </w:style>
  <w:style w:type="paragraph" w:customStyle="1" w:styleId="CB2BB7BCA9364EA89D49DB0A3F6E96DD">
    <w:name w:val="CB2BB7BCA9364EA89D49DB0A3F6E96DD"/>
    <w:rsid w:val="004D6CE0"/>
    <w:rPr>
      <w:rFonts w:eastAsiaTheme="minorHAnsi"/>
    </w:rPr>
  </w:style>
  <w:style w:type="paragraph" w:customStyle="1" w:styleId="95D23AE41CC244D583D1BADB0596F0F6">
    <w:name w:val="95D23AE41CC244D583D1BADB0596F0F6"/>
    <w:rsid w:val="004D6CE0"/>
    <w:rPr>
      <w:rFonts w:eastAsiaTheme="minorHAnsi"/>
    </w:rPr>
  </w:style>
  <w:style w:type="paragraph" w:customStyle="1" w:styleId="7A6A79A0C0BA4238829C2F71B1EDAD70">
    <w:name w:val="7A6A79A0C0BA4238829C2F71B1EDAD70"/>
    <w:rsid w:val="004D6CE0"/>
    <w:rPr>
      <w:rFonts w:eastAsiaTheme="minorHAnsi"/>
    </w:rPr>
  </w:style>
  <w:style w:type="paragraph" w:customStyle="1" w:styleId="8B25E5DFADA74513ADA598642AE7B18F">
    <w:name w:val="8B25E5DFADA74513ADA598642AE7B18F"/>
    <w:rsid w:val="004D6CE0"/>
    <w:rPr>
      <w:rFonts w:eastAsiaTheme="minorHAnsi"/>
    </w:rPr>
  </w:style>
  <w:style w:type="paragraph" w:customStyle="1" w:styleId="FDEB0512CA224AD995A8123BD2B77204">
    <w:name w:val="FDEB0512CA224AD995A8123BD2B77204"/>
    <w:rsid w:val="004D6CE0"/>
    <w:rPr>
      <w:rFonts w:eastAsiaTheme="minorHAnsi"/>
    </w:rPr>
  </w:style>
  <w:style w:type="paragraph" w:customStyle="1" w:styleId="3E33F292C3A144EFBF35799D426AB968">
    <w:name w:val="3E33F292C3A144EFBF35799D426AB968"/>
    <w:rsid w:val="004D6CE0"/>
    <w:rPr>
      <w:rFonts w:eastAsiaTheme="minorHAnsi"/>
    </w:rPr>
  </w:style>
  <w:style w:type="paragraph" w:customStyle="1" w:styleId="56144A1B60954297B0AD1CA112C8BB98">
    <w:name w:val="56144A1B60954297B0AD1CA112C8BB98"/>
    <w:rsid w:val="004D6CE0"/>
    <w:rPr>
      <w:rFonts w:eastAsiaTheme="minorHAnsi"/>
    </w:rPr>
  </w:style>
  <w:style w:type="paragraph" w:customStyle="1" w:styleId="2555108002114136BCF5A1B1C17A1C62">
    <w:name w:val="2555108002114136BCF5A1B1C17A1C62"/>
    <w:rsid w:val="004D6CE0"/>
    <w:rPr>
      <w:rFonts w:eastAsiaTheme="minorHAnsi"/>
    </w:rPr>
  </w:style>
  <w:style w:type="paragraph" w:customStyle="1" w:styleId="5F84F73D3CC147D4A7C045BE62989F6F">
    <w:name w:val="5F84F73D3CC147D4A7C045BE62989F6F"/>
    <w:rsid w:val="004D6CE0"/>
    <w:rPr>
      <w:rFonts w:eastAsiaTheme="minorHAnsi"/>
    </w:rPr>
  </w:style>
  <w:style w:type="paragraph" w:customStyle="1" w:styleId="CD48DA8D852148CC92E55FE20453059B">
    <w:name w:val="CD48DA8D852148CC92E55FE20453059B"/>
    <w:rsid w:val="004D6CE0"/>
    <w:rPr>
      <w:rFonts w:eastAsiaTheme="minorHAnsi"/>
    </w:rPr>
  </w:style>
  <w:style w:type="paragraph" w:customStyle="1" w:styleId="CDB4EF379EF440439FDAF85F30A27448">
    <w:name w:val="CDB4EF379EF440439FDAF85F30A27448"/>
    <w:rsid w:val="004D6CE0"/>
    <w:rPr>
      <w:rFonts w:eastAsiaTheme="minorHAnsi"/>
    </w:rPr>
  </w:style>
  <w:style w:type="paragraph" w:customStyle="1" w:styleId="064741B9E69A45978234EDA7D88460FF">
    <w:name w:val="064741B9E69A45978234EDA7D88460FF"/>
    <w:rsid w:val="004D6CE0"/>
    <w:rPr>
      <w:rFonts w:eastAsiaTheme="minorHAnsi"/>
    </w:rPr>
  </w:style>
  <w:style w:type="paragraph" w:customStyle="1" w:styleId="58AB578054424139AFDFF16AB34C660B3">
    <w:name w:val="58AB578054424139AFDFF16AB34C660B3"/>
    <w:rsid w:val="004D6CE0"/>
    <w:rPr>
      <w:rFonts w:eastAsiaTheme="minorHAnsi"/>
    </w:rPr>
  </w:style>
  <w:style w:type="paragraph" w:customStyle="1" w:styleId="69FA77B642304EC3A9BDE8D53089129B3">
    <w:name w:val="69FA77B642304EC3A9BDE8D53089129B3"/>
    <w:rsid w:val="004D6CE0"/>
    <w:rPr>
      <w:rFonts w:eastAsiaTheme="minorHAnsi"/>
    </w:rPr>
  </w:style>
  <w:style w:type="paragraph" w:customStyle="1" w:styleId="82208D351989452EA2C6FC271AD81A103">
    <w:name w:val="82208D351989452EA2C6FC271AD81A103"/>
    <w:rsid w:val="004D6CE0"/>
    <w:rPr>
      <w:rFonts w:eastAsiaTheme="minorHAnsi"/>
    </w:rPr>
  </w:style>
  <w:style w:type="paragraph" w:customStyle="1" w:styleId="EE953839ECD54AD39B2E9312947F57473">
    <w:name w:val="EE953839ECD54AD39B2E9312947F57473"/>
    <w:rsid w:val="004D6CE0"/>
    <w:rPr>
      <w:rFonts w:eastAsiaTheme="minorHAnsi"/>
    </w:rPr>
  </w:style>
  <w:style w:type="paragraph" w:customStyle="1" w:styleId="3A43F9579F1A463D8CD222DB5C12575A3">
    <w:name w:val="3A43F9579F1A463D8CD222DB5C12575A3"/>
    <w:rsid w:val="004D6CE0"/>
    <w:rPr>
      <w:rFonts w:eastAsiaTheme="minorHAnsi"/>
    </w:rPr>
  </w:style>
  <w:style w:type="paragraph" w:customStyle="1" w:styleId="1211476669534DB38434E84C7A6D26273">
    <w:name w:val="1211476669534DB38434E84C7A6D26273"/>
    <w:rsid w:val="004D6CE0"/>
    <w:rPr>
      <w:rFonts w:eastAsiaTheme="minorHAnsi"/>
    </w:rPr>
  </w:style>
  <w:style w:type="paragraph" w:customStyle="1" w:styleId="778421AF92984083BD63F943438B15123">
    <w:name w:val="778421AF92984083BD63F943438B15123"/>
    <w:rsid w:val="004D6CE0"/>
    <w:rPr>
      <w:rFonts w:eastAsiaTheme="minorHAnsi"/>
    </w:rPr>
  </w:style>
  <w:style w:type="paragraph" w:customStyle="1" w:styleId="CA26DEC76BC145A3B4BB92B94E13A7253">
    <w:name w:val="CA26DEC76BC145A3B4BB92B94E13A7253"/>
    <w:rsid w:val="004D6CE0"/>
    <w:rPr>
      <w:rFonts w:eastAsiaTheme="minorHAnsi"/>
    </w:rPr>
  </w:style>
  <w:style w:type="paragraph" w:customStyle="1" w:styleId="329D89B698A6450692048B873C36DDEA2">
    <w:name w:val="329D89B698A6450692048B873C36DDEA2"/>
    <w:rsid w:val="004D6CE0"/>
    <w:rPr>
      <w:rFonts w:eastAsiaTheme="minorHAnsi"/>
    </w:rPr>
  </w:style>
  <w:style w:type="paragraph" w:customStyle="1" w:styleId="845E8AD52C8442A7971FC45152370BE72">
    <w:name w:val="845E8AD52C8442A7971FC45152370BE72"/>
    <w:rsid w:val="004D6CE0"/>
    <w:rPr>
      <w:rFonts w:eastAsiaTheme="minorHAnsi"/>
    </w:rPr>
  </w:style>
  <w:style w:type="paragraph" w:customStyle="1" w:styleId="B639E6505DFA4A63AA0E0CA72DF7173F2">
    <w:name w:val="B639E6505DFA4A63AA0E0CA72DF7173F2"/>
    <w:rsid w:val="004D6CE0"/>
    <w:rPr>
      <w:rFonts w:eastAsiaTheme="minorHAnsi"/>
    </w:rPr>
  </w:style>
  <w:style w:type="paragraph" w:customStyle="1" w:styleId="1E3B67A20C4F486CB3471E4C24477CC92">
    <w:name w:val="1E3B67A20C4F486CB3471E4C24477CC92"/>
    <w:rsid w:val="004D6CE0"/>
    <w:rPr>
      <w:rFonts w:eastAsiaTheme="minorHAnsi"/>
    </w:rPr>
  </w:style>
  <w:style w:type="paragraph" w:customStyle="1" w:styleId="AB223D2316DF4543893D08AAB28932032">
    <w:name w:val="AB223D2316DF4543893D08AAB28932032"/>
    <w:rsid w:val="004D6CE0"/>
    <w:rPr>
      <w:rFonts w:eastAsiaTheme="minorHAnsi"/>
    </w:rPr>
  </w:style>
  <w:style w:type="paragraph" w:customStyle="1" w:styleId="0DECEC2677454B41B4B1AD6A36EDA59B2">
    <w:name w:val="0DECEC2677454B41B4B1AD6A36EDA59B2"/>
    <w:rsid w:val="004D6CE0"/>
    <w:rPr>
      <w:rFonts w:eastAsiaTheme="minorHAnsi"/>
    </w:rPr>
  </w:style>
  <w:style w:type="paragraph" w:customStyle="1" w:styleId="BD1B226D352E46BB8E1EA7D25D442ACD2">
    <w:name w:val="BD1B226D352E46BB8E1EA7D25D442ACD2"/>
    <w:rsid w:val="004D6CE0"/>
    <w:rPr>
      <w:rFonts w:eastAsiaTheme="minorHAnsi"/>
    </w:rPr>
  </w:style>
  <w:style w:type="paragraph" w:customStyle="1" w:styleId="5F36A47F7D514E63B696719BBE80C7672">
    <w:name w:val="5F36A47F7D514E63B696719BBE80C7672"/>
    <w:rsid w:val="004D6CE0"/>
    <w:rPr>
      <w:rFonts w:eastAsiaTheme="minorHAnsi"/>
    </w:rPr>
  </w:style>
  <w:style w:type="paragraph" w:customStyle="1" w:styleId="60484A49515E473BA8305F93F7C07D03">
    <w:name w:val="60484A49515E473BA8305F93F7C07D03"/>
    <w:rsid w:val="004D6CE0"/>
    <w:rPr>
      <w:rFonts w:eastAsiaTheme="minorHAnsi"/>
    </w:rPr>
  </w:style>
  <w:style w:type="paragraph" w:customStyle="1" w:styleId="7F37A46BA233406896E64DBB59C3DE591">
    <w:name w:val="7F37A46BA233406896E64DBB59C3DE591"/>
    <w:rsid w:val="004D6CE0"/>
    <w:rPr>
      <w:rFonts w:eastAsiaTheme="minorHAnsi"/>
    </w:rPr>
  </w:style>
  <w:style w:type="paragraph" w:customStyle="1" w:styleId="609FE1EB8E374F4C83D0234DAAAC32541">
    <w:name w:val="609FE1EB8E374F4C83D0234DAAAC32541"/>
    <w:rsid w:val="004D6CE0"/>
    <w:rPr>
      <w:rFonts w:eastAsiaTheme="minorHAnsi"/>
    </w:rPr>
  </w:style>
  <w:style w:type="paragraph" w:customStyle="1" w:styleId="9E2383BB64FD474F88CCD3A54FA2CCEB1">
    <w:name w:val="9E2383BB64FD474F88CCD3A54FA2CCEB1"/>
    <w:rsid w:val="004D6CE0"/>
    <w:rPr>
      <w:rFonts w:eastAsiaTheme="minorHAnsi"/>
    </w:rPr>
  </w:style>
  <w:style w:type="paragraph" w:customStyle="1" w:styleId="EA38CA6D6E004F19A42EFF1228AE12D91">
    <w:name w:val="EA38CA6D6E004F19A42EFF1228AE12D91"/>
    <w:rsid w:val="004D6CE0"/>
    <w:rPr>
      <w:rFonts w:eastAsiaTheme="minorHAnsi"/>
    </w:rPr>
  </w:style>
  <w:style w:type="paragraph" w:customStyle="1" w:styleId="656F3CDB72484D139A0B638DD3AD2DC01">
    <w:name w:val="656F3CDB72484D139A0B638DD3AD2DC01"/>
    <w:rsid w:val="004D6CE0"/>
    <w:rPr>
      <w:rFonts w:eastAsiaTheme="minorHAnsi"/>
    </w:rPr>
  </w:style>
  <w:style w:type="paragraph" w:customStyle="1" w:styleId="CB2BB7BCA9364EA89D49DB0A3F6E96DD1">
    <w:name w:val="CB2BB7BCA9364EA89D49DB0A3F6E96DD1"/>
    <w:rsid w:val="004D6CE0"/>
    <w:rPr>
      <w:rFonts w:eastAsiaTheme="minorHAnsi"/>
    </w:rPr>
  </w:style>
  <w:style w:type="paragraph" w:customStyle="1" w:styleId="95D23AE41CC244D583D1BADB0596F0F61">
    <w:name w:val="95D23AE41CC244D583D1BADB0596F0F61"/>
    <w:rsid w:val="004D6CE0"/>
    <w:rPr>
      <w:rFonts w:eastAsiaTheme="minorHAnsi"/>
    </w:rPr>
  </w:style>
  <w:style w:type="paragraph" w:customStyle="1" w:styleId="7A6A79A0C0BA4238829C2F71B1EDAD701">
    <w:name w:val="7A6A79A0C0BA4238829C2F71B1EDAD701"/>
    <w:rsid w:val="004D6CE0"/>
    <w:rPr>
      <w:rFonts w:eastAsiaTheme="minorHAnsi"/>
    </w:rPr>
  </w:style>
  <w:style w:type="paragraph" w:customStyle="1" w:styleId="8B25E5DFADA74513ADA598642AE7B18F1">
    <w:name w:val="8B25E5DFADA74513ADA598642AE7B18F1"/>
    <w:rsid w:val="004D6CE0"/>
    <w:rPr>
      <w:rFonts w:eastAsiaTheme="minorHAnsi"/>
    </w:rPr>
  </w:style>
  <w:style w:type="paragraph" w:customStyle="1" w:styleId="FDEB0512CA224AD995A8123BD2B772041">
    <w:name w:val="FDEB0512CA224AD995A8123BD2B772041"/>
    <w:rsid w:val="004D6CE0"/>
    <w:rPr>
      <w:rFonts w:eastAsiaTheme="minorHAnsi"/>
    </w:rPr>
  </w:style>
  <w:style w:type="paragraph" w:customStyle="1" w:styleId="3E33F292C3A144EFBF35799D426AB9681">
    <w:name w:val="3E33F292C3A144EFBF35799D426AB9681"/>
    <w:rsid w:val="004D6CE0"/>
    <w:rPr>
      <w:rFonts w:eastAsiaTheme="minorHAnsi"/>
    </w:rPr>
  </w:style>
  <w:style w:type="paragraph" w:customStyle="1" w:styleId="56144A1B60954297B0AD1CA112C8BB981">
    <w:name w:val="56144A1B60954297B0AD1CA112C8BB981"/>
    <w:rsid w:val="004D6CE0"/>
    <w:rPr>
      <w:rFonts w:eastAsiaTheme="minorHAnsi"/>
    </w:rPr>
  </w:style>
  <w:style w:type="paragraph" w:customStyle="1" w:styleId="2555108002114136BCF5A1B1C17A1C621">
    <w:name w:val="2555108002114136BCF5A1B1C17A1C621"/>
    <w:rsid w:val="004D6CE0"/>
    <w:rPr>
      <w:rFonts w:eastAsiaTheme="minorHAnsi"/>
    </w:rPr>
  </w:style>
  <w:style w:type="paragraph" w:customStyle="1" w:styleId="5F84F73D3CC147D4A7C045BE62989F6F1">
    <w:name w:val="5F84F73D3CC147D4A7C045BE62989F6F1"/>
    <w:rsid w:val="004D6CE0"/>
    <w:rPr>
      <w:rFonts w:eastAsiaTheme="minorHAnsi"/>
    </w:rPr>
  </w:style>
  <w:style w:type="paragraph" w:customStyle="1" w:styleId="CD48DA8D852148CC92E55FE20453059B1">
    <w:name w:val="CD48DA8D852148CC92E55FE20453059B1"/>
    <w:rsid w:val="004D6CE0"/>
    <w:rPr>
      <w:rFonts w:eastAsiaTheme="minorHAnsi"/>
    </w:rPr>
  </w:style>
  <w:style w:type="paragraph" w:customStyle="1" w:styleId="CDB4EF379EF440439FDAF85F30A274481">
    <w:name w:val="CDB4EF379EF440439FDAF85F30A274481"/>
    <w:rsid w:val="004D6CE0"/>
    <w:rPr>
      <w:rFonts w:eastAsiaTheme="minorHAnsi"/>
    </w:rPr>
  </w:style>
  <w:style w:type="paragraph" w:customStyle="1" w:styleId="064741B9E69A45978234EDA7D88460FF1">
    <w:name w:val="064741B9E69A45978234EDA7D88460FF1"/>
    <w:rsid w:val="004D6CE0"/>
    <w:rPr>
      <w:rFonts w:eastAsiaTheme="minorHAnsi"/>
    </w:rPr>
  </w:style>
  <w:style w:type="paragraph" w:customStyle="1" w:styleId="58AB578054424139AFDFF16AB34C660B4">
    <w:name w:val="58AB578054424139AFDFF16AB34C660B4"/>
    <w:rsid w:val="004D6CE0"/>
    <w:rPr>
      <w:rFonts w:eastAsiaTheme="minorHAnsi"/>
    </w:rPr>
  </w:style>
  <w:style w:type="paragraph" w:customStyle="1" w:styleId="69FA77B642304EC3A9BDE8D53089129B4">
    <w:name w:val="69FA77B642304EC3A9BDE8D53089129B4"/>
    <w:rsid w:val="004D6CE0"/>
    <w:rPr>
      <w:rFonts w:eastAsiaTheme="minorHAnsi"/>
    </w:rPr>
  </w:style>
  <w:style w:type="paragraph" w:customStyle="1" w:styleId="82208D351989452EA2C6FC271AD81A104">
    <w:name w:val="82208D351989452EA2C6FC271AD81A104"/>
    <w:rsid w:val="004D6CE0"/>
    <w:rPr>
      <w:rFonts w:eastAsiaTheme="minorHAnsi"/>
    </w:rPr>
  </w:style>
  <w:style w:type="paragraph" w:customStyle="1" w:styleId="EE953839ECD54AD39B2E9312947F57474">
    <w:name w:val="EE953839ECD54AD39B2E9312947F57474"/>
    <w:rsid w:val="004D6CE0"/>
    <w:rPr>
      <w:rFonts w:eastAsiaTheme="minorHAnsi"/>
    </w:rPr>
  </w:style>
  <w:style w:type="paragraph" w:customStyle="1" w:styleId="3A43F9579F1A463D8CD222DB5C12575A4">
    <w:name w:val="3A43F9579F1A463D8CD222DB5C12575A4"/>
    <w:rsid w:val="004D6CE0"/>
    <w:rPr>
      <w:rFonts w:eastAsiaTheme="minorHAnsi"/>
    </w:rPr>
  </w:style>
  <w:style w:type="paragraph" w:customStyle="1" w:styleId="1211476669534DB38434E84C7A6D26274">
    <w:name w:val="1211476669534DB38434E84C7A6D26274"/>
    <w:rsid w:val="004D6CE0"/>
    <w:rPr>
      <w:rFonts w:eastAsiaTheme="minorHAnsi"/>
    </w:rPr>
  </w:style>
  <w:style w:type="paragraph" w:customStyle="1" w:styleId="778421AF92984083BD63F943438B15124">
    <w:name w:val="778421AF92984083BD63F943438B15124"/>
    <w:rsid w:val="004D6CE0"/>
    <w:rPr>
      <w:rFonts w:eastAsiaTheme="minorHAnsi"/>
    </w:rPr>
  </w:style>
  <w:style w:type="paragraph" w:customStyle="1" w:styleId="CA26DEC76BC145A3B4BB92B94E13A7254">
    <w:name w:val="CA26DEC76BC145A3B4BB92B94E13A7254"/>
    <w:rsid w:val="004D6CE0"/>
    <w:rPr>
      <w:rFonts w:eastAsiaTheme="minorHAnsi"/>
    </w:rPr>
  </w:style>
  <w:style w:type="paragraph" w:customStyle="1" w:styleId="329D89B698A6450692048B873C36DDEA3">
    <w:name w:val="329D89B698A6450692048B873C36DDEA3"/>
    <w:rsid w:val="004D6CE0"/>
    <w:rPr>
      <w:rFonts w:eastAsiaTheme="minorHAnsi"/>
    </w:rPr>
  </w:style>
  <w:style w:type="paragraph" w:customStyle="1" w:styleId="845E8AD52C8442A7971FC45152370BE73">
    <w:name w:val="845E8AD52C8442A7971FC45152370BE73"/>
    <w:rsid w:val="004D6CE0"/>
    <w:rPr>
      <w:rFonts w:eastAsiaTheme="minorHAnsi"/>
    </w:rPr>
  </w:style>
  <w:style w:type="paragraph" w:customStyle="1" w:styleId="B639E6505DFA4A63AA0E0CA72DF7173F3">
    <w:name w:val="B639E6505DFA4A63AA0E0CA72DF7173F3"/>
    <w:rsid w:val="004D6CE0"/>
    <w:rPr>
      <w:rFonts w:eastAsiaTheme="minorHAnsi"/>
    </w:rPr>
  </w:style>
  <w:style w:type="paragraph" w:customStyle="1" w:styleId="1E3B67A20C4F486CB3471E4C24477CC93">
    <w:name w:val="1E3B67A20C4F486CB3471E4C24477CC93"/>
    <w:rsid w:val="004D6CE0"/>
    <w:rPr>
      <w:rFonts w:eastAsiaTheme="minorHAnsi"/>
    </w:rPr>
  </w:style>
  <w:style w:type="paragraph" w:customStyle="1" w:styleId="AB223D2316DF4543893D08AAB28932033">
    <w:name w:val="AB223D2316DF4543893D08AAB28932033"/>
    <w:rsid w:val="004D6CE0"/>
    <w:rPr>
      <w:rFonts w:eastAsiaTheme="minorHAnsi"/>
    </w:rPr>
  </w:style>
  <w:style w:type="paragraph" w:customStyle="1" w:styleId="0DECEC2677454B41B4B1AD6A36EDA59B3">
    <w:name w:val="0DECEC2677454B41B4B1AD6A36EDA59B3"/>
    <w:rsid w:val="004D6CE0"/>
    <w:rPr>
      <w:rFonts w:eastAsiaTheme="minorHAnsi"/>
    </w:rPr>
  </w:style>
  <w:style w:type="paragraph" w:customStyle="1" w:styleId="BD1B226D352E46BB8E1EA7D25D442ACD3">
    <w:name w:val="BD1B226D352E46BB8E1EA7D25D442ACD3"/>
    <w:rsid w:val="004D6CE0"/>
    <w:rPr>
      <w:rFonts w:eastAsiaTheme="minorHAnsi"/>
    </w:rPr>
  </w:style>
  <w:style w:type="paragraph" w:customStyle="1" w:styleId="5F36A47F7D514E63B696719BBE80C7673">
    <w:name w:val="5F36A47F7D514E63B696719BBE80C7673"/>
    <w:rsid w:val="004D6CE0"/>
    <w:rPr>
      <w:rFonts w:eastAsiaTheme="minorHAnsi"/>
    </w:rPr>
  </w:style>
  <w:style w:type="paragraph" w:customStyle="1" w:styleId="60484A49515E473BA8305F93F7C07D031">
    <w:name w:val="60484A49515E473BA8305F93F7C07D031"/>
    <w:rsid w:val="004D6CE0"/>
    <w:rPr>
      <w:rFonts w:eastAsiaTheme="minorHAnsi"/>
    </w:rPr>
  </w:style>
  <w:style w:type="paragraph" w:customStyle="1" w:styleId="7F37A46BA233406896E64DBB59C3DE592">
    <w:name w:val="7F37A46BA233406896E64DBB59C3DE592"/>
    <w:rsid w:val="004D6CE0"/>
    <w:rPr>
      <w:rFonts w:eastAsiaTheme="minorHAnsi"/>
    </w:rPr>
  </w:style>
  <w:style w:type="paragraph" w:customStyle="1" w:styleId="609FE1EB8E374F4C83D0234DAAAC32542">
    <w:name w:val="609FE1EB8E374F4C83D0234DAAAC32542"/>
    <w:rsid w:val="004D6CE0"/>
    <w:rPr>
      <w:rFonts w:eastAsiaTheme="minorHAnsi"/>
    </w:rPr>
  </w:style>
  <w:style w:type="paragraph" w:customStyle="1" w:styleId="9E2383BB64FD474F88CCD3A54FA2CCEB2">
    <w:name w:val="9E2383BB64FD474F88CCD3A54FA2CCEB2"/>
    <w:rsid w:val="004D6CE0"/>
    <w:rPr>
      <w:rFonts w:eastAsiaTheme="minorHAnsi"/>
    </w:rPr>
  </w:style>
  <w:style w:type="paragraph" w:customStyle="1" w:styleId="EA38CA6D6E004F19A42EFF1228AE12D92">
    <w:name w:val="EA38CA6D6E004F19A42EFF1228AE12D92"/>
    <w:rsid w:val="004D6CE0"/>
    <w:rPr>
      <w:rFonts w:eastAsiaTheme="minorHAnsi"/>
    </w:rPr>
  </w:style>
  <w:style w:type="paragraph" w:customStyle="1" w:styleId="656F3CDB72484D139A0B638DD3AD2DC02">
    <w:name w:val="656F3CDB72484D139A0B638DD3AD2DC02"/>
    <w:rsid w:val="004D6CE0"/>
    <w:rPr>
      <w:rFonts w:eastAsiaTheme="minorHAnsi"/>
    </w:rPr>
  </w:style>
  <w:style w:type="paragraph" w:customStyle="1" w:styleId="CB2BB7BCA9364EA89D49DB0A3F6E96DD2">
    <w:name w:val="CB2BB7BCA9364EA89D49DB0A3F6E96DD2"/>
    <w:rsid w:val="004D6CE0"/>
    <w:rPr>
      <w:rFonts w:eastAsiaTheme="minorHAnsi"/>
    </w:rPr>
  </w:style>
  <w:style w:type="paragraph" w:customStyle="1" w:styleId="95D23AE41CC244D583D1BADB0596F0F62">
    <w:name w:val="95D23AE41CC244D583D1BADB0596F0F62"/>
    <w:rsid w:val="004D6CE0"/>
    <w:rPr>
      <w:rFonts w:eastAsiaTheme="minorHAnsi"/>
    </w:rPr>
  </w:style>
  <w:style w:type="paragraph" w:customStyle="1" w:styleId="7A6A79A0C0BA4238829C2F71B1EDAD702">
    <w:name w:val="7A6A79A0C0BA4238829C2F71B1EDAD702"/>
    <w:rsid w:val="004D6CE0"/>
    <w:rPr>
      <w:rFonts w:eastAsiaTheme="minorHAnsi"/>
    </w:rPr>
  </w:style>
  <w:style w:type="paragraph" w:customStyle="1" w:styleId="8B25E5DFADA74513ADA598642AE7B18F2">
    <w:name w:val="8B25E5DFADA74513ADA598642AE7B18F2"/>
    <w:rsid w:val="004D6CE0"/>
    <w:rPr>
      <w:rFonts w:eastAsiaTheme="minorHAnsi"/>
    </w:rPr>
  </w:style>
  <w:style w:type="paragraph" w:customStyle="1" w:styleId="FDEB0512CA224AD995A8123BD2B772042">
    <w:name w:val="FDEB0512CA224AD995A8123BD2B772042"/>
    <w:rsid w:val="004D6CE0"/>
    <w:rPr>
      <w:rFonts w:eastAsiaTheme="minorHAnsi"/>
    </w:rPr>
  </w:style>
  <w:style w:type="paragraph" w:customStyle="1" w:styleId="3E33F292C3A144EFBF35799D426AB9682">
    <w:name w:val="3E33F292C3A144EFBF35799D426AB9682"/>
    <w:rsid w:val="004D6CE0"/>
    <w:rPr>
      <w:rFonts w:eastAsiaTheme="minorHAnsi"/>
    </w:rPr>
  </w:style>
  <w:style w:type="paragraph" w:customStyle="1" w:styleId="56144A1B60954297B0AD1CA112C8BB982">
    <w:name w:val="56144A1B60954297B0AD1CA112C8BB982"/>
    <w:rsid w:val="004D6CE0"/>
    <w:rPr>
      <w:rFonts w:eastAsiaTheme="minorHAnsi"/>
    </w:rPr>
  </w:style>
  <w:style w:type="paragraph" w:customStyle="1" w:styleId="2555108002114136BCF5A1B1C17A1C622">
    <w:name w:val="2555108002114136BCF5A1B1C17A1C622"/>
    <w:rsid w:val="004D6CE0"/>
    <w:rPr>
      <w:rFonts w:eastAsiaTheme="minorHAnsi"/>
    </w:rPr>
  </w:style>
  <w:style w:type="paragraph" w:customStyle="1" w:styleId="5F84F73D3CC147D4A7C045BE62989F6F2">
    <w:name w:val="5F84F73D3CC147D4A7C045BE62989F6F2"/>
    <w:rsid w:val="004D6CE0"/>
    <w:rPr>
      <w:rFonts w:eastAsiaTheme="minorHAnsi"/>
    </w:rPr>
  </w:style>
  <w:style w:type="paragraph" w:customStyle="1" w:styleId="CD48DA8D852148CC92E55FE20453059B2">
    <w:name w:val="CD48DA8D852148CC92E55FE20453059B2"/>
    <w:rsid w:val="004D6CE0"/>
    <w:rPr>
      <w:rFonts w:eastAsiaTheme="minorHAnsi"/>
    </w:rPr>
  </w:style>
  <w:style w:type="paragraph" w:customStyle="1" w:styleId="CDB4EF379EF440439FDAF85F30A274482">
    <w:name w:val="CDB4EF379EF440439FDAF85F30A274482"/>
    <w:rsid w:val="004D6CE0"/>
    <w:rPr>
      <w:rFonts w:eastAsiaTheme="minorHAnsi"/>
    </w:rPr>
  </w:style>
  <w:style w:type="paragraph" w:customStyle="1" w:styleId="064741B9E69A45978234EDA7D88460FF2">
    <w:name w:val="064741B9E69A45978234EDA7D88460FF2"/>
    <w:rsid w:val="004D6CE0"/>
    <w:rPr>
      <w:rFonts w:eastAsiaTheme="minorHAnsi"/>
    </w:rPr>
  </w:style>
  <w:style w:type="paragraph" w:customStyle="1" w:styleId="58AB578054424139AFDFF16AB34C660B5">
    <w:name w:val="58AB578054424139AFDFF16AB34C660B5"/>
    <w:rsid w:val="004D6CE0"/>
    <w:rPr>
      <w:rFonts w:eastAsiaTheme="minorHAnsi"/>
    </w:rPr>
  </w:style>
  <w:style w:type="paragraph" w:customStyle="1" w:styleId="69FA77B642304EC3A9BDE8D53089129B5">
    <w:name w:val="69FA77B642304EC3A9BDE8D53089129B5"/>
    <w:rsid w:val="004D6CE0"/>
    <w:rPr>
      <w:rFonts w:eastAsiaTheme="minorHAnsi"/>
    </w:rPr>
  </w:style>
  <w:style w:type="paragraph" w:customStyle="1" w:styleId="82208D351989452EA2C6FC271AD81A105">
    <w:name w:val="82208D351989452EA2C6FC271AD81A105"/>
    <w:rsid w:val="004D6CE0"/>
    <w:rPr>
      <w:rFonts w:eastAsiaTheme="minorHAnsi"/>
    </w:rPr>
  </w:style>
  <w:style w:type="paragraph" w:customStyle="1" w:styleId="EE953839ECD54AD39B2E9312947F57475">
    <w:name w:val="EE953839ECD54AD39B2E9312947F57475"/>
    <w:rsid w:val="004D6CE0"/>
    <w:rPr>
      <w:rFonts w:eastAsiaTheme="minorHAnsi"/>
    </w:rPr>
  </w:style>
  <w:style w:type="paragraph" w:customStyle="1" w:styleId="3A43F9579F1A463D8CD222DB5C12575A5">
    <w:name w:val="3A43F9579F1A463D8CD222DB5C12575A5"/>
    <w:rsid w:val="004D6CE0"/>
    <w:rPr>
      <w:rFonts w:eastAsiaTheme="minorHAnsi"/>
    </w:rPr>
  </w:style>
  <w:style w:type="paragraph" w:customStyle="1" w:styleId="1211476669534DB38434E84C7A6D26275">
    <w:name w:val="1211476669534DB38434E84C7A6D26275"/>
    <w:rsid w:val="004D6CE0"/>
    <w:rPr>
      <w:rFonts w:eastAsiaTheme="minorHAnsi"/>
    </w:rPr>
  </w:style>
  <w:style w:type="paragraph" w:customStyle="1" w:styleId="778421AF92984083BD63F943438B15125">
    <w:name w:val="778421AF92984083BD63F943438B15125"/>
    <w:rsid w:val="004D6CE0"/>
    <w:rPr>
      <w:rFonts w:eastAsiaTheme="minorHAnsi"/>
    </w:rPr>
  </w:style>
  <w:style w:type="paragraph" w:customStyle="1" w:styleId="CA26DEC76BC145A3B4BB92B94E13A7255">
    <w:name w:val="CA26DEC76BC145A3B4BB92B94E13A7255"/>
    <w:rsid w:val="004D6CE0"/>
    <w:rPr>
      <w:rFonts w:eastAsiaTheme="minorHAnsi"/>
    </w:rPr>
  </w:style>
  <w:style w:type="paragraph" w:customStyle="1" w:styleId="329D89B698A6450692048B873C36DDEA4">
    <w:name w:val="329D89B698A6450692048B873C36DDEA4"/>
    <w:rsid w:val="004D6CE0"/>
    <w:rPr>
      <w:rFonts w:eastAsiaTheme="minorHAnsi"/>
    </w:rPr>
  </w:style>
  <w:style w:type="paragraph" w:customStyle="1" w:styleId="845E8AD52C8442A7971FC45152370BE74">
    <w:name w:val="845E8AD52C8442A7971FC45152370BE74"/>
    <w:rsid w:val="004D6CE0"/>
    <w:rPr>
      <w:rFonts w:eastAsiaTheme="minorHAnsi"/>
    </w:rPr>
  </w:style>
  <w:style w:type="paragraph" w:customStyle="1" w:styleId="B639E6505DFA4A63AA0E0CA72DF7173F4">
    <w:name w:val="B639E6505DFA4A63AA0E0CA72DF7173F4"/>
    <w:rsid w:val="004D6CE0"/>
    <w:rPr>
      <w:rFonts w:eastAsiaTheme="minorHAnsi"/>
    </w:rPr>
  </w:style>
  <w:style w:type="paragraph" w:customStyle="1" w:styleId="1E3B67A20C4F486CB3471E4C24477CC94">
    <w:name w:val="1E3B67A20C4F486CB3471E4C24477CC94"/>
    <w:rsid w:val="004D6CE0"/>
    <w:rPr>
      <w:rFonts w:eastAsiaTheme="minorHAnsi"/>
    </w:rPr>
  </w:style>
  <w:style w:type="paragraph" w:customStyle="1" w:styleId="AB223D2316DF4543893D08AAB28932034">
    <w:name w:val="AB223D2316DF4543893D08AAB28932034"/>
    <w:rsid w:val="004D6CE0"/>
    <w:rPr>
      <w:rFonts w:eastAsiaTheme="minorHAnsi"/>
    </w:rPr>
  </w:style>
  <w:style w:type="paragraph" w:customStyle="1" w:styleId="0DECEC2677454B41B4B1AD6A36EDA59B4">
    <w:name w:val="0DECEC2677454B41B4B1AD6A36EDA59B4"/>
    <w:rsid w:val="004D6CE0"/>
    <w:rPr>
      <w:rFonts w:eastAsiaTheme="minorHAnsi"/>
    </w:rPr>
  </w:style>
  <w:style w:type="paragraph" w:customStyle="1" w:styleId="BD1B226D352E46BB8E1EA7D25D442ACD4">
    <w:name w:val="BD1B226D352E46BB8E1EA7D25D442ACD4"/>
    <w:rsid w:val="004D6CE0"/>
    <w:rPr>
      <w:rFonts w:eastAsiaTheme="minorHAnsi"/>
    </w:rPr>
  </w:style>
  <w:style w:type="paragraph" w:customStyle="1" w:styleId="5F36A47F7D514E63B696719BBE80C7674">
    <w:name w:val="5F36A47F7D514E63B696719BBE80C7674"/>
    <w:rsid w:val="004D6CE0"/>
    <w:rPr>
      <w:rFonts w:eastAsiaTheme="minorHAnsi"/>
    </w:rPr>
  </w:style>
  <w:style w:type="paragraph" w:customStyle="1" w:styleId="60484A49515E473BA8305F93F7C07D032">
    <w:name w:val="60484A49515E473BA8305F93F7C07D032"/>
    <w:rsid w:val="004D6CE0"/>
    <w:rPr>
      <w:rFonts w:eastAsiaTheme="minorHAnsi"/>
    </w:rPr>
  </w:style>
  <w:style w:type="paragraph" w:customStyle="1" w:styleId="7F37A46BA233406896E64DBB59C3DE593">
    <w:name w:val="7F37A46BA233406896E64DBB59C3DE593"/>
    <w:rsid w:val="004D6CE0"/>
    <w:rPr>
      <w:rFonts w:eastAsiaTheme="minorHAnsi"/>
    </w:rPr>
  </w:style>
  <w:style w:type="paragraph" w:customStyle="1" w:styleId="609FE1EB8E374F4C83D0234DAAAC32543">
    <w:name w:val="609FE1EB8E374F4C83D0234DAAAC32543"/>
    <w:rsid w:val="004D6CE0"/>
    <w:rPr>
      <w:rFonts w:eastAsiaTheme="minorHAnsi"/>
    </w:rPr>
  </w:style>
  <w:style w:type="paragraph" w:customStyle="1" w:styleId="9E2383BB64FD474F88CCD3A54FA2CCEB3">
    <w:name w:val="9E2383BB64FD474F88CCD3A54FA2CCEB3"/>
    <w:rsid w:val="004D6CE0"/>
    <w:rPr>
      <w:rFonts w:eastAsiaTheme="minorHAnsi"/>
    </w:rPr>
  </w:style>
  <w:style w:type="paragraph" w:customStyle="1" w:styleId="EA38CA6D6E004F19A42EFF1228AE12D93">
    <w:name w:val="EA38CA6D6E004F19A42EFF1228AE12D93"/>
    <w:rsid w:val="004D6CE0"/>
    <w:rPr>
      <w:rFonts w:eastAsiaTheme="minorHAnsi"/>
    </w:rPr>
  </w:style>
  <w:style w:type="paragraph" w:customStyle="1" w:styleId="656F3CDB72484D139A0B638DD3AD2DC03">
    <w:name w:val="656F3CDB72484D139A0B638DD3AD2DC03"/>
    <w:rsid w:val="004D6CE0"/>
    <w:rPr>
      <w:rFonts w:eastAsiaTheme="minorHAnsi"/>
    </w:rPr>
  </w:style>
  <w:style w:type="paragraph" w:customStyle="1" w:styleId="CB2BB7BCA9364EA89D49DB0A3F6E96DD3">
    <w:name w:val="CB2BB7BCA9364EA89D49DB0A3F6E96DD3"/>
    <w:rsid w:val="004D6CE0"/>
    <w:rPr>
      <w:rFonts w:eastAsiaTheme="minorHAnsi"/>
    </w:rPr>
  </w:style>
  <w:style w:type="paragraph" w:customStyle="1" w:styleId="95D23AE41CC244D583D1BADB0596F0F63">
    <w:name w:val="95D23AE41CC244D583D1BADB0596F0F63"/>
    <w:rsid w:val="004D6CE0"/>
    <w:rPr>
      <w:rFonts w:eastAsiaTheme="minorHAnsi"/>
    </w:rPr>
  </w:style>
  <w:style w:type="paragraph" w:customStyle="1" w:styleId="D8225EE7F5454015A71FB165D63ABEB5">
    <w:name w:val="D8225EE7F5454015A71FB165D63ABEB5"/>
    <w:rsid w:val="004D6CE0"/>
    <w:rPr>
      <w:rFonts w:eastAsiaTheme="minorHAnsi"/>
    </w:rPr>
  </w:style>
  <w:style w:type="paragraph" w:customStyle="1" w:styleId="8B25E5DFADA74513ADA598642AE7B18F3">
    <w:name w:val="8B25E5DFADA74513ADA598642AE7B18F3"/>
    <w:rsid w:val="004D6CE0"/>
    <w:rPr>
      <w:rFonts w:eastAsiaTheme="minorHAnsi"/>
    </w:rPr>
  </w:style>
  <w:style w:type="paragraph" w:customStyle="1" w:styleId="FDEB0512CA224AD995A8123BD2B772043">
    <w:name w:val="FDEB0512CA224AD995A8123BD2B772043"/>
    <w:rsid w:val="004D6CE0"/>
    <w:rPr>
      <w:rFonts w:eastAsiaTheme="minorHAnsi"/>
    </w:rPr>
  </w:style>
  <w:style w:type="paragraph" w:customStyle="1" w:styleId="3E33F292C3A144EFBF35799D426AB9683">
    <w:name w:val="3E33F292C3A144EFBF35799D426AB9683"/>
    <w:rsid w:val="004D6CE0"/>
    <w:rPr>
      <w:rFonts w:eastAsiaTheme="minorHAnsi"/>
    </w:rPr>
  </w:style>
  <w:style w:type="paragraph" w:customStyle="1" w:styleId="56144A1B60954297B0AD1CA112C8BB983">
    <w:name w:val="56144A1B60954297B0AD1CA112C8BB983"/>
    <w:rsid w:val="004D6CE0"/>
    <w:rPr>
      <w:rFonts w:eastAsiaTheme="minorHAnsi"/>
    </w:rPr>
  </w:style>
  <w:style w:type="paragraph" w:customStyle="1" w:styleId="2555108002114136BCF5A1B1C17A1C623">
    <w:name w:val="2555108002114136BCF5A1B1C17A1C623"/>
    <w:rsid w:val="004D6CE0"/>
    <w:rPr>
      <w:rFonts w:eastAsiaTheme="minorHAnsi"/>
    </w:rPr>
  </w:style>
  <w:style w:type="paragraph" w:customStyle="1" w:styleId="5F84F73D3CC147D4A7C045BE62989F6F3">
    <w:name w:val="5F84F73D3CC147D4A7C045BE62989F6F3"/>
    <w:rsid w:val="004D6CE0"/>
    <w:rPr>
      <w:rFonts w:eastAsiaTheme="minorHAnsi"/>
    </w:rPr>
  </w:style>
  <w:style w:type="paragraph" w:customStyle="1" w:styleId="CD48DA8D852148CC92E55FE20453059B3">
    <w:name w:val="CD48DA8D852148CC92E55FE20453059B3"/>
    <w:rsid w:val="004D6CE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Brooks</dc:creator>
  <cp:keywords/>
  <dc:description/>
  <cp:lastModifiedBy>Courtney Brooks</cp:lastModifiedBy>
  <cp:revision>6</cp:revision>
  <dcterms:created xsi:type="dcterms:W3CDTF">2022-12-07T14:59:00Z</dcterms:created>
  <dcterms:modified xsi:type="dcterms:W3CDTF">2022-12-15T20:15:00Z</dcterms:modified>
</cp:coreProperties>
</file>