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3189E" w:rsidRDefault="00C3189E">
      <w:pPr>
        <w:pStyle w:val="Title"/>
      </w:pPr>
    </w:p>
    <w:p w14:paraId="32B2008D" w14:textId="77777777" w:rsidR="004457DB" w:rsidRDefault="005450BD">
      <w:pPr>
        <w:pStyle w:val="Title"/>
        <w:rPr>
          <w:rFonts w:ascii="Arial" w:hAnsi="Arial"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6BB97B9" wp14:editId="78869625">
            <wp:simplePos x="0" y="0"/>
            <wp:positionH relativeFrom="column">
              <wp:posOffset>-834390</wp:posOffset>
            </wp:positionH>
            <wp:positionV relativeFrom="paragraph">
              <wp:posOffset>-177165</wp:posOffset>
            </wp:positionV>
            <wp:extent cx="1714500" cy="121031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47" t="11165" r="16881" b="19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7DB">
        <w:tab/>
      </w:r>
      <w:r w:rsidR="004457DB">
        <w:tab/>
      </w:r>
      <w:r w:rsidR="004457DB">
        <w:rPr>
          <w:sz w:val="28"/>
        </w:rPr>
        <w:t>DEPARTMENT OF ADMINISTRATIVE SERVICES</w:t>
      </w:r>
    </w:p>
    <w:p w14:paraId="17DB50E9" w14:textId="77777777" w:rsidR="004457DB" w:rsidRDefault="004457DB">
      <w:pPr>
        <w:pStyle w:val="Subtitle"/>
      </w:pPr>
      <w:r>
        <w:t>Milwaukee County</w:t>
      </w:r>
    </w:p>
    <w:p w14:paraId="0A37501D" w14:textId="77777777" w:rsidR="004457DB" w:rsidRDefault="004457DB">
      <w:pPr>
        <w:pStyle w:val="Heading1"/>
        <w:tabs>
          <w:tab w:val="clear" w:pos="270"/>
          <w:tab w:val="left" w:pos="360"/>
        </w:tabs>
        <w:rPr>
          <w:b/>
        </w:rPr>
      </w:pPr>
      <w:r>
        <w:tab/>
      </w:r>
    </w:p>
    <w:p w14:paraId="5DAB6C7B" w14:textId="77777777" w:rsidR="004457DB" w:rsidRDefault="004457DB">
      <w:pPr>
        <w:pStyle w:val="Header"/>
        <w:tabs>
          <w:tab w:val="clear" w:pos="4320"/>
          <w:tab w:val="clear" w:pos="8640"/>
        </w:tabs>
      </w:pPr>
    </w:p>
    <w:p w14:paraId="02EB378F" w14:textId="77777777" w:rsidR="004457DB" w:rsidRDefault="004457DB">
      <w:pPr>
        <w:tabs>
          <w:tab w:val="left" w:pos="3240"/>
        </w:tabs>
        <w:rPr>
          <w:rFonts w:ascii="Arial" w:hAnsi="Arial"/>
        </w:rPr>
      </w:pPr>
    </w:p>
    <w:p w14:paraId="6A05A809" w14:textId="77777777" w:rsidR="004457DB" w:rsidRDefault="004457DB">
      <w:pPr>
        <w:tabs>
          <w:tab w:val="left" w:pos="3240"/>
        </w:tabs>
        <w:rPr>
          <w:rFonts w:ascii="Arial" w:hAnsi="Arial"/>
        </w:rPr>
      </w:pPr>
    </w:p>
    <w:p w14:paraId="5A39BBE3" w14:textId="77777777" w:rsidR="004457DB" w:rsidRDefault="004457DB">
      <w:pPr>
        <w:tabs>
          <w:tab w:val="left" w:pos="3240"/>
        </w:tabs>
        <w:rPr>
          <w:rFonts w:ascii="Arial" w:hAnsi="Arial"/>
        </w:rPr>
      </w:pPr>
    </w:p>
    <w:p w14:paraId="41C8F396" w14:textId="77777777" w:rsidR="004457DB" w:rsidRDefault="004457DB">
      <w:pPr>
        <w:tabs>
          <w:tab w:val="right" w:pos="9360"/>
        </w:tabs>
      </w:pPr>
      <w:r>
        <w:tab/>
      </w:r>
    </w:p>
    <w:p w14:paraId="72A3D3EC" w14:textId="77777777" w:rsidR="004457DB" w:rsidRDefault="004457DB">
      <w:pPr>
        <w:tabs>
          <w:tab w:val="right" w:pos="9360"/>
        </w:tabs>
      </w:pPr>
    </w:p>
    <w:p w14:paraId="230473C6" w14:textId="0EC59811" w:rsidR="004457DB" w:rsidRDefault="006519ED">
      <w:pPr>
        <w:tabs>
          <w:tab w:val="right" w:pos="9360"/>
        </w:tabs>
      </w:pPr>
      <w:r>
        <w:t xml:space="preserve">August </w:t>
      </w:r>
      <w:r w:rsidR="003403FD">
        <w:t>13</w:t>
      </w:r>
      <w:r>
        <w:t>, 2025</w:t>
      </w:r>
    </w:p>
    <w:p w14:paraId="0D0B940D" w14:textId="77777777" w:rsidR="004457DB" w:rsidRDefault="004457DB">
      <w:pPr>
        <w:tabs>
          <w:tab w:val="right" w:pos="9360"/>
        </w:tabs>
      </w:pPr>
    </w:p>
    <w:p w14:paraId="60061E4C" w14:textId="77777777" w:rsidR="004457DB" w:rsidRDefault="004457DB"/>
    <w:p w14:paraId="44EAFD9C" w14:textId="77777777" w:rsidR="004457DB" w:rsidRDefault="004457DB"/>
    <w:p w14:paraId="27E20909" w14:textId="77777777" w:rsidR="004457DB" w:rsidRDefault="004457DB">
      <w:r>
        <w:t>Daily Reporter</w:t>
      </w:r>
    </w:p>
    <w:p w14:paraId="57634C80" w14:textId="77777777" w:rsidR="004457DB" w:rsidRDefault="004457DB">
      <w:r>
        <w:t>Box 92933</w:t>
      </w:r>
    </w:p>
    <w:p w14:paraId="4DD566BA" w14:textId="77777777" w:rsidR="004457DB" w:rsidRDefault="004457DB">
      <w:r>
        <w:t>Milwaukee, Wisconsin 53202-0933</w:t>
      </w:r>
    </w:p>
    <w:p w14:paraId="4B94D5A5" w14:textId="77777777" w:rsidR="004457DB" w:rsidRDefault="004457DB"/>
    <w:p w14:paraId="7B8B9152" w14:textId="77777777" w:rsidR="004457DB" w:rsidRDefault="004457DB">
      <w:pPr>
        <w:tabs>
          <w:tab w:val="left" w:pos="5940"/>
        </w:tabs>
        <w:ind w:left="5940" w:hanging="1620"/>
      </w:pPr>
      <w:r>
        <w:t>SUBJECT:</w:t>
      </w:r>
      <w:r>
        <w:tab/>
      </w:r>
      <w:r w:rsidR="00C6273B" w:rsidRPr="00C6273B">
        <w:rPr>
          <w:b/>
          <w:bCs/>
        </w:rPr>
        <w:t>Property Management Services for Milwaukee County (Unit 1)</w:t>
      </w:r>
      <w:r w:rsidR="00C6273B" w:rsidRPr="00C6273B">
        <w:t> </w:t>
      </w:r>
      <w:r w:rsidR="00C6273B" w:rsidRPr="00C6273B">
        <w:br/>
      </w:r>
      <w:r w:rsidR="00C6273B" w:rsidRPr="00C6273B">
        <w:rPr>
          <w:b/>
          <w:bCs/>
        </w:rPr>
        <w:t>Forensic Science and Protective Medicine Collaboration Condominium</w:t>
      </w:r>
      <w:r w:rsidR="00C6273B" w:rsidRPr="00C6273B">
        <w:t> </w:t>
      </w:r>
    </w:p>
    <w:p w14:paraId="3DEEC669" w14:textId="77777777" w:rsidR="004457DB" w:rsidRDefault="004457DB"/>
    <w:p w14:paraId="6201AB3E" w14:textId="77777777" w:rsidR="004457DB" w:rsidRDefault="004457DB">
      <w:pPr>
        <w:tabs>
          <w:tab w:val="left" w:pos="5760"/>
          <w:tab w:val="left" w:pos="5940"/>
        </w:tabs>
        <w:ind w:firstLine="4320"/>
      </w:pPr>
      <w:r>
        <w:t>PROJECT NO.:</w:t>
      </w:r>
      <w:r>
        <w:tab/>
      </w:r>
      <w:r w:rsidR="00C6273B">
        <w:t>WC020901</w:t>
      </w:r>
    </w:p>
    <w:p w14:paraId="3656B9AB" w14:textId="77777777" w:rsidR="004457DB" w:rsidRDefault="004457DB"/>
    <w:p w14:paraId="4AAD31C7" w14:textId="77777777" w:rsidR="004457DB" w:rsidRDefault="004457DB">
      <w:r>
        <w:t>D</w:t>
      </w:r>
      <w:r w:rsidR="008F0CC0">
        <w:t xml:space="preserve">aily Reporter, </w:t>
      </w:r>
      <w:r w:rsidR="005E35D1">
        <w:t xml:space="preserve"> </w:t>
      </w:r>
    </w:p>
    <w:p w14:paraId="45FB0818" w14:textId="77777777" w:rsidR="004457DB" w:rsidRDefault="004457DB"/>
    <w:p w14:paraId="1E22185E" w14:textId="56734E79" w:rsidR="006C5229" w:rsidRDefault="006C5229" w:rsidP="006C5229">
      <w:r>
        <w:t xml:space="preserve">Kindly run the following advertisement in the </w:t>
      </w:r>
      <w:r w:rsidRPr="6797A851">
        <w:rPr>
          <w:i/>
          <w:iCs/>
        </w:rPr>
        <w:t>Daily Reporter</w:t>
      </w:r>
      <w:r>
        <w:t xml:space="preserve"> two (2) times on August 1</w:t>
      </w:r>
      <w:r w:rsidR="00DB3D30">
        <w:t>5</w:t>
      </w:r>
      <w:r>
        <w:t xml:space="preserve">, </w:t>
      </w:r>
      <w:r w:rsidR="00DB3D30">
        <w:t>2025,</w:t>
      </w:r>
      <w:r>
        <w:t xml:space="preserve"> and August 2</w:t>
      </w:r>
      <w:r w:rsidR="00DB3D30">
        <w:t>2</w:t>
      </w:r>
      <w:r>
        <w:t xml:space="preserve">, 2025. </w:t>
      </w:r>
    </w:p>
    <w:p w14:paraId="049F31CB" w14:textId="77777777" w:rsidR="006C5229" w:rsidRDefault="006C5229" w:rsidP="006C5229"/>
    <w:p w14:paraId="5BF77689" w14:textId="77777777" w:rsidR="006C5229" w:rsidRPr="006C5229" w:rsidRDefault="006C5229" w:rsidP="006C5229">
      <w:pPr>
        <w:ind w:left="720"/>
      </w:pPr>
      <w:r w:rsidRPr="006C5229">
        <w:t xml:space="preserve">Milwaukee County is requesting proposals from qualified firms to provide </w:t>
      </w:r>
      <w:r w:rsidRPr="006C5229">
        <w:rPr>
          <w:b/>
          <w:bCs/>
        </w:rPr>
        <w:t>property management services</w:t>
      </w:r>
      <w:r w:rsidRPr="006C5229">
        <w:t xml:space="preserve"> for </w:t>
      </w:r>
      <w:r w:rsidRPr="006C5229">
        <w:rPr>
          <w:b/>
          <w:bCs/>
        </w:rPr>
        <w:t>Unit 1 of the Forensic Science and Protective Medicine Collaboration Condominium</w:t>
      </w:r>
      <w:r w:rsidRPr="006C5229">
        <w:t xml:space="preserve">, located at </w:t>
      </w:r>
      <w:r w:rsidRPr="006C5229">
        <w:rPr>
          <w:b/>
          <w:bCs/>
        </w:rPr>
        <w:t>9400 W. Doyne Avenue, Wauwatosa, WI</w:t>
      </w:r>
      <w:r w:rsidRPr="006C5229">
        <w:t>. Unit 1 will be occupied by the County’s Office of Emergency Management and Medical Examiner’s Office.</w:t>
      </w:r>
    </w:p>
    <w:p w14:paraId="53128261" w14:textId="77777777" w:rsidR="006C5229" w:rsidRDefault="006C5229" w:rsidP="006C5229">
      <w:pPr>
        <w:ind w:firstLine="720"/>
      </w:pPr>
    </w:p>
    <w:p w14:paraId="7CE0D08B" w14:textId="51605AC2" w:rsidR="006C5229" w:rsidRPr="006C5229" w:rsidRDefault="006C5229" w:rsidP="5A2B722C">
      <w:pPr>
        <w:ind w:firstLine="720"/>
        <w:rPr>
          <w:b/>
          <w:bCs/>
          <w:highlight w:val="yellow"/>
        </w:rPr>
      </w:pPr>
      <w:r>
        <w:t>Proposals are due by</w:t>
      </w:r>
      <w:r w:rsidR="29C09015">
        <w:t xml:space="preserve"> Friday September 19, </w:t>
      </w:r>
      <w:r w:rsidR="00DB3D30">
        <w:t>2025,</w:t>
      </w:r>
      <w:r w:rsidR="29C09015">
        <w:t xml:space="preserve"> at 12:00 </w:t>
      </w:r>
      <w:r w:rsidR="00DB3D30">
        <w:t>PM.</w:t>
      </w:r>
    </w:p>
    <w:p w14:paraId="62486C05" w14:textId="77777777" w:rsidR="006C5229" w:rsidRDefault="006C5229" w:rsidP="006C5229">
      <w:pPr>
        <w:ind w:firstLine="720"/>
      </w:pPr>
    </w:p>
    <w:p w14:paraId="26242D74" w14:textId="7BB775EC" w:rsidR="006C5229" w:rsidRDefault="006C5229" w:rsidP="006C5229">
      <w:pPr>
        <w:ind w:left="720"/>
      </w:pPr>
      <w:r>
        <w:t xml:space="preserve">A </w:t>
      </w:r>
      <w:r w:rsidRPr="6797A851">
        <w:rPr>
          <w:b/>
          <w:bCs/>
        </w:rPr>
        <w:t>mandatory pre-proposal walkthrough</w:t>
      </w:r>
      <w:r>
        <w:t xml:space="preserve"> will be held on</w:t>
      </w:r>
      <w:r w:rsidR="18D7796E">
        <w:t xml:space="preserve"> Tuesday, September 9, 2025, 1:00 PM–2:30 PM </w:t>
      </w:r>
      <w:r>
        <w:t>at the project site. Only firms that attend will be eligible to submit proposals. RSVP is required.</w:t>
      </w:r>
    </w:p>
    <w:p w14:paraId="4101652C" w14:textId="77777777" w:rsidR="006C5229" w:rsidRDefault="006C5229" w:rsidP="006C5229">
      <w:pPr>
        <w:ind w:left="720"/>
      </w:pPr>
    </w:p>
    <w:p w14:paraId="7A5F9B87" w14:textId="77777777" w:rsidR="006C5229" w:rsidRPr="006C5229" w:rsidRDefault="006C5229" w:rsidP="006C5229">
      <w:pPr>
        <w:ind w:left="720"/>
      </w:pPr>
      <w:r w:rsidRPr="006C5229">
        <w:t>The complete Request for Proposal is available on Milwaukee County’s RFP website:</w:t>
      </w:r>
      <w:r w:rsidRPr="006C5229">
        <w:br/>
      </w:r>
      <w:hyperlink r:id="rId10" w:tgtFrame="_new" w:history="1">
        <w:r w:rsidRPr="006C5229">
          <w:rPr>
            <w:rStyle w:val="Hyperlink"/>
          </w:rPr>
          <w:t>https://county.milwaukee.gov/EN/Administrative-Services/Bids-and-RFPs</w:t>
        </w:r>
      </w:hyperlink>
    </w:p>
    <w:p w14:paraId="4B99056E" w14:textId="77777777" w:rsidR="006C5229" w:rsidRDefault="006C5229" w:rsidP="006C5229"/>
    <w:p w14:paraId="572344D8" w14:textId="7BF89F02" w:rsidR="006C5229" w:rsidRPr="006C5229" w:rsidRDefault="006C5229" w:rsidP="6797A851">
      <w:pPr>
        <w:ind w:left="720"/>
      </w:pPr>
      <w:r>
        <w:t>For more information, contact the RFP administrator</w:t>
      </w:r>
      <w:r w:rsidR="6A4BB29F">
        <w:t xml:space="preserve"> </w:t>
      </w:r>
      <w:r w:rsidR="42638FBD">
        <w:t>Tamara Knapp</w:t>
      </w:r>
      <w:r w:rsidR="45B0D016">
        <w:t xml:space="preserve">, </w:t>
      </w:r>
      <w:r w:rsidR="42638FBD">
        <w:t xml:space="preserve">Principal - TK Advisory, </w:t>
      </w:r>
      <w:r w:rsidR="77FAE83F" w:rsidRPr="6797A851">
        <w:t>Tamara@tknappadvisory.com.</w:t>
      </w:r>
    </w:p>
    <w:p w14:paraId="1299C43A" w14:textId="77777777" w:rsidR="004457DB" w:rsidRDefault="004457DB"/>
    <w:p w14:paraId="5A5CE0D5" w14:textId="77777777" w:rsidR="004457DB" w:rsidRDefault="004457DB">
      <w:r>
        <w:t>We would appreciate your running the advertisement as soon as possible.</w:t>
      </w:r>
    </w:p>
    <w:p w14:paraId="5CE64C25" w14:textId="5ED6500E" w:rsidR="004457DB" w:rsidRDefault="004457DB" w:rsidP="49B1C6CA"/>
    <w:sectPr w:rsidR="004457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76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9945" w14:textId="77777777" w:rsidR="006B2237" w:rsidRDefault="006B2237">
      <w:r>
        <w:separator/>
      </w:r>
    </w:p>
  </w:endnote>
  <w:endnote w:type="continuationSeparator" w:id="0">
    <w:p w14:paraId="0562CB0E" w14:textId="77777777" w:rsidR="006B2237" w:rsidRDefault="006B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BD59AA" w:rsidRDefault="00BD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FD37" w14:textId="77777777" w:rsidR="004457DB" w:rsidRDefault="004457DB">
    <w:pPr>
      <w:pStyle w:val="Footer"/>
      <w:jc w:val="center"/>
      <w:rPr>
        <w:rFonts w:ascii="Arial" w:hAnsi="Arial"/>
        <w:sz w:val="16"/>
      </w:rPr>
    </w:pPr>
  </w:p>
  <w:p w14:paraId="6B699379" w14:textId="77777777" w:rsidR="004457DB" w:rsidRDefault="004457DB">
    <w:pPr>
      <w:pStyle w:val="Footer"/>
      <w:jc w:val="center"/>
      <w:rPr>
        <w:rFonts w:ascii="Arial" w:hAnsi="Arial"/>
        <w:sz w:val="16"/>
      </w:rPr>
    </w:pPr>
  </w:p>
  <w:p w14:paraId="6C812A0F" w14:textId="77777777" w:rsidR="004457DB" w:rsidRDefault="00BD59AA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633 WEST WISCONSIN </w:t>
    </w:r>
    <w:proofErr w:type="gramStart"/>
    <w:r>
      <w:rPr>
        <w:rFonts w:ascii="Arial" w:hAnsi="Arial"/>
        <w:sz w:val="16"/>
      </w:rPr>
      <w:t>AVENUE  SUITE</w:t>
    </w:r>
    <w:proofErr w:type="gramEnd"/>
    <w:r w:rsidR="004457DB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1000  • MILWAUKEE, WI 53203</w:t>
    </w:r>
  </w:p>
  <w:p w14:paraId="3FE9F23F" w14:textId="77777777" w:rsidR="004457DB" w:rsidRDefault="004457DB">
    <w:pPr>
      <w:pStyle w:val="Footer"/>
      <w:jc w:val="center"/>
      <w:rPr>
        <w:rFonts w:ascii="Arial" w:hAnsi="Arial"/>
        <w:sz w:val="16"/>
      </w:rPr>
    </w:pPr>
  </w:p>
  <w:p w14:paraId="21872C5C" w14:textId="77777777" w:rsidR="004457DB" w:rsidRDefault="004457DB">
    <w:pPr>
      <w:pStyle w:val="Footer"/>
      <w:rPr>
        <w:rFonts w:ascii="Arial" w:hAnsi="Arial"/>
        <w:sz w:val="18"/>
      </w:rPr>
    </w:pPr>
    <w:r>
      <w:rPr>
        <w:rFonts w:ascii="Arial" w:hAnsi="Arial"/>
        <w:sz w:val="16"/>
      </w:rPr>
      <w:t>PHONE NUMBER:    -      Architecture &amp; Engineering 278-4861     FAX NUMBER:    -     Architecture &amp; Engineering 223-1366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BD59AA" w:rsidRDefault="00BD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DB82" w14:textId="77777777" w:rsidR="006B2237" w:rsidRDefault="006B2237">
      <w:r>
        <w:separator/>
      </w:r>
    </w:p>
  </w:footnote>
  <w:footnote w:type="continuationSeparator" w:id="0">
    <w:p w14:paraId="5997CC1D" w14:textId="77777777" w:rsidR="006B2237" w:rsidRDefault="006B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BD59AA" w:rsidRDefault="00BD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BD59AA" w:rsidRDefault="00BD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BD59AA" w:rsidRDefault="00BD5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AA"/>
    <w:rsid w:val="00016799"/>
    <w:rsid w:val="0003774C"/>
    <w:rsid w:val="00095044"/>
    <w:rsid w:val="00222615"/>
    <w:rsid w:val="00306CA5"/>
    <w:rsid w:val="003403FD"/>
    <w:rsid w:val="003F61C1"/>
    <w:rsid w:val="004457DB"/>
    <w:rsid w:val="005450BD"/>
    <w:rsid w:val="005534C3"/>
    <w:rsid w:val="005E35D1"/>
    <w:rsid w:val="006513CF"/>
    <w:rsid w:val="006519ED"/>
    <w:rsid w:val="006B2237"/>
    <w:rsid w:val="006C5229"/>
    <w:rsid w:val="0074447B"/>
    <w:rsid w:val="00846753"/>
    <w:rsid w:val="008F0CC0"/>
    <w:rsid w:val="00A259C4"/>
    <w:rsid w:val="00AB239D"/>
    <w:rsid w:val="00B372C0"/>
    <w:rsid w:val="00BA69F5"/>
    <w:rsid w:val="00BC36F8"/>
    <w:rsid w:val="00BD59AA"/>
    <w:rsid w:val="00C3189E"/>
    <w:rsid w:val="00C6273B"/>
    <w:rsid w:val="00DB3D30"/>
    <w:rsid w:val="00F67430"/>
    <w:rsid w:val="00FF204D"/>
    <w:rsid w:val="08A8E0CB"/>
    <w:rsid w:val="18D7796E"/>
    <w:rsid w:val="1A7134E1"/>
    <w:rsid w:val="29C09015"/>
    <w:rsid w:val="2BE2F44F"/>
    <w:rsid w:val="37183F40"/>
    <w:rsid w:val="42638FBD"/>
    <w:rsid w:val="45B0D016"/>
    <w:rsid w:val="46D122F8"/>
    <w:rsid w:val="49B1C6CA"/>
    <w:rsid w:val="5A2B722C"/>
    <w:rsid w:val="6616E179"/>
    <w:rsid w:val="6797A851"/>
    <w:rsid w:val="6A4BB29F"/>
    <w:rsid w:val="77FAE83F"/>
    <w:rsid w:val="7F2A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A1546"/>
  <w15:chartTrackingRefBased/>
  <w15:docId w15:val="{7859AC1B-69D3-4D77-9D01-79BACC56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70"/>
      </w:tabs>
      <w:outlineLvl w:val="0"/>
    </w:pPr>
    <w:rPr>
      <w:rFonts w:ascii="Arial" w:hAnsi="Arial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270"/>
      </w:tabs>
      <w:ind w:left="270"/>
      <w:jc w:val="center"/>
    </w:pPr>
    <w:rPr>
      <w:b/>
      <w:sz w:val="36"/>
    </w:rPr>
  </w:style>
  <w:style w:type="paragraph" w:styleId="Subtitle">
    <w:name w:val="Subtitle"/>
    <w:basedOn w:val="Normal"/>
    <w:qFormat/>
    <w:pPr>
      <w:tabs>
        <w:tab w:val="left" w:pos="270"/>
      </w:tabs>
      <w:jc w:val="center"/>
    </w:pPr>
    <w:rPr>
      <w:rFonts w:ascii="Monotype Corsiva" w:hAnsi="Monotype Corsiva"/>
      <w:b/>
      <w:i/>
      <w:sz w:val="68"/>
    </w:rPr>
  </w:style>
  <w:style w:type="character" w:styleId="Hyperlink">
    <w:name w:val="Hyperlink"/>
    <w:uiPriority w:val="99"/>
    <w:unhideWhenUsed/>
    <w:rsid w:val="005534C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534C3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6C522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county.milwaukee.gov/EN/Administrative-Services/Bids-and-RFP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8ea05-acfd-46c8-aa78-5962c5f8c041">
      <Terms xmlns="http://schemas.microsoft.com/office/infopath/2007/PartnerControls"/>
    </lcf76f155ced4ddcb4097134ff3c332f>
    <TaxCatchAll xmlns="53d9e302-650b-453f-9b9f-00cc69c7cb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5ED5D5BD084382AC9B1F97361CB2" ma:contentTypeVersion="14" ma:contentTypeDescription="Create a new document." ma:contentTypeScope="" ma:versionID="22b76f6e27236a0c4e319e6f66be41f2">
  <xsd:schema xmlns:xsd="http://www.w3.org/2001/XMLSchema" xmlns:xs="http://www.w3.org/2001/XMLSchema" xmlns:p="http://schemas.microsoft.com/office/2006/metadata/properties" xmlns:ns2="fe68ea05-acfd-46c8-aa78-5962c5f8c041" xmlns:ns3="53d9e302-650b-453f-9b9f-00cc69c7cb22" targetNamespace="http://schemas.microsoft.com/office/2006/metadata/properties" ma:root="true" ma:fieldsID="5d564b879a1208dcfe7f0bf223b05ff0" ns2:_="" ns3:_="">
    <xsd:import namespace="fe68ea05-acfd-46c8-aa78-5962c5f8c041"/>
    <xsd:import namespace="53d9e302-650b-453f-9b9f-00cc69c7cb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8ea05-acfd-46c8-aa78-5962c5f8c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047e948-e1f8-47be-a37d-d18de61af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9e302-650b-453f-9b9f-00cc69c7cb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0f4e313-059a-4d56-a9d3-bb402da42c64}" ma:internalName="TaxCatchAll" ma:showField="CatchAllData" ma:web="53d9e302-650b-453f-9b9f-00cc69c7c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1D05F-151D-4F72-A522-BE69FFEA0C38}">
  <ds:schemaRefs>
    <ds:schemaRef ds:uri="http://schemas.microsoft.com/office/2006/metadata/properties"/>
    <ds:schemaRef ds:uri="http://schemas.microsoft.com/office/infopath/2007/PartnerControls"/>
    <ds:schemaRef ds:uri="fe68ea05-acfd-46c8-aa78-5962c5f8c041"/>
    <ds:schemaRef ds:uri="53d9e302-650b-453f-9b9f-00cc69c7cb22"/>
  </ds:schemaRefs>
</ds:datastoreItem>
</file>

<file path=customXml/itemProps2.xml><?xml version="1.0" encoding="utf-8"?>
<ds:datastoreItem xmlns:ds="http://schemas.openxmlformats.org/officeDocument/2006/customXml" ds:itemID="{88A1D9F6-8D37-4E70-89C2-E7E9111E3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54257-9DE2-409C-9D4A-DC5AADCC5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8ea05-acfd-46c8-aa78-5962c5f8c041"/>
    <ds:schemaRef ds:uri="53d9e302-650b-453f-9b9f-00cc69c7c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1294</Characters>
  <Application>Microsoft Office Word</Application>
  <DocSecurity>0</DocSecurity>
  <Lines>10</Lines>
  <Paragraphs>2</Paragraphs>
  <ScaleCrop>false</ScaleCrop>
  <Company>Milwaukee County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Milwaukee</dc:creator>
  <cp:keywords/>
  <dc:description/>
  <cp:lastModifiedBy>Krista Burns</cp:lastModifiedBy>
  <cp:revision>2</cp:revision>
  <cp:lastPrinted>2009-01-06T15:42:00Z</cp:lastPrinted>
  <dcterms:created xsi:type="dcterms:W3CDTF">2025-08-13T14:54:00Z</dcterms:created>
  <dcterms:modified xsi:type="dcterms:W3CDTF">2025-08-13T14:54:00Z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0x01010062AE5ED5D5BD084382AC9B1F97361CB2</vt:lpwstr>
  </property>
  <property fmtid="{D5CDD505-2E9C-101B-9397-08002B2CF9AE}" pid="3" name="MediaServiceImageTags">
    <vt:lpwstr/>
  </property>
</Properties>
</file>